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49E6" w14:textId="77777777" w:rsidR="00945CBD" w:rsidRPr="00577F0F" w:rsidRDefault="003C6957" w:rsidP="00945CBD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40"/>
          <w:cs/>
        </w:rPr>
        <w:t>โครงการประชุมนำเสนอผลงานวิจัยบัณฑิตศึกษาระดับชาติ</w:t>
      </w:r>
    </w:p>
    <w:p w14:paraId="474AE7B4" w14:textId="77777777" w:rsidR="007D28DA" w:rsidRPr="00577F0F" w:rsidRDefault="003C6957" w:rsidP="00945CBD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40"/>
          <w:cs/>
        </w:rPr>
        <w:t>มหาวิทยาลัยราชภัฏอุดรธานี ครั้งที่ ๑</w:t>
      </w:r>
      <w:r w:rsidR="00F77F0B" w:rsidRPr="00577F0F">
        <w:rPr>
          <w:rFonts w:ascii="TH SarabunPSK" w:hAnsi="TH SarabunPSK" w:cs="TH SarabunPSK"/>
          <w:b/>
          <w:bCs/>
          <w:color w:val="000000" w:themeColor="text1"/>
          <w:sz w:val="32"/>
          <w:szCs w:val="40"/>
          <w:cs/>
        </w:rPr>
        <w:t>๓</w:t>
      </w:r>
    </w:p>
    <w:p w14:paraId="1FA7B47E" w14:textId="77777777" w:rsidR="00945CBD" w:rsidRPr="00577F0F" w:rsidRDefault="00945CBD" w:rsidP="00945CB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40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------------------------------------------------------------------------</w:t>
      </w:r>
    </w:p>
    <w:p w14:paraId="7FC3FFEA" w14:textId="77777777" w:rsidR="00945CBD" w:rsidRPr="00577F0F" w:rsidRDefault="00945CBD" w:rsidP="00945CB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40"/>
        </w:rPr>
      </w:pPr>
    </w:p>
    <w:p w14:paraId="1D3DB26A" w14:textId="77777777" w:rsidR="003C6957" w:rsidRPr="00577F0F" w:rsidRDefault="003C6957" w:rsidP="003C6957">
      <w:pPr>
        <w:pStyle w:val="a3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หลักการและเหตุผล</w:t>
      </w:r>
    </w:p>
    <w:p w14:paraId="62F25077" w14:textId="77777777" w:rsidR="0057185B" w:rsidRPr="00577F0F" w:rsidRDefault="003C6957" w:rsidP="0057185B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57185B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พันธกิจด้านการวิจัยเป็นพันธกิจหลักสำคัญประการหนึ่งของมหาวิทยาลัย ดังนั้น เพื่อเป็นการส่งเสริม</w:t>
      </w:r>
    </w:p>
    <w:p w14:paraId="0505DBC5" w14:textId="77777777" w:rsidR="0057185B" w:rsidRPr="00577F0F" w:rsidRDefault="0057185B" w:rsidP="0057185B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และสนับสนุนการดำเนินการงานวิจัย งานสร้างสรรค์ และการดำเนินการงานวิทยานิพนธ์และงานการค้นคว้าอิสระของนักศึกษาระดับบัณฑิตศึกษาให้มีประสิทธิภาพและมีคุณภาพมากยิ่งขึ้น อีกทั้งยังเป็นการส่งเสริมและสนับสนุนการสร้างความร่วมมือของคณาจารย์  นักวิจัย และนักศึกษาระดับบัณฑิตศึกษาในการบูรณาการงานวิจัยกับการจัดการเรียนการสอน และพันธกิจอื่น ๆ เช่น การบริการวิชาการ หรือ การทำนุบำรุงศิลปะและวัฒนธรรม ตลอดจนเพื่อเป็นการส่งเสริมและสนับสนุนการนำผลงานวิจัยไปใช้ประโยชน์ได้ตรงตามความต้องการของชุมชน สังคม และประเทศชาติ ซึ่งจะเป็นการตอบสนองต่อยุทธศาสตร์ชาติอีกทางหนึ่ง นอกจากนี้ ยังเป็นการส่งเสริมและสนับสนุนให้มีเวทีการนำเสนอผลงานและการเผยแพร่ผลงานการวิจัยและงานสร้างสรรค์ และผลงานวิทยานิพนธ์และงานการค้นคว้าอิสระของนักศึกษาระดับบัณฑิตศึกษา เพื่อออกสู่ในระดับชาติและนานาชาติ ได้อย่างกว้างขวางยิ่งขึ้น</w:t>
      </w:r>
    </w:p>
    <w:p w14:paraId="4CCCD5AE" w14:textId="77777777" w:rsidR="0057185B" w:rsidRPr="00577F0F" w:rsidRDefault="0057185B" w:rsidP="0057185B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 ได้ตระหนักถึงความสำคัญของการส่งเสริมและสนับสนุนการเผยแพร่ผลงานวิจัย ผลงานวิทยานิพนธ์และงานการค้นคว้าอิสระของอาจารย์ นักวิจัย นักวิชาการ และนักศึกษาระดับบัณฑิตศึกษา ดังนั้นจึงได้กำหนดจัดงานการประชุมวิชาการประจำปีขึ้นเพื่อเป็นเวทีการนำเสนอผลงานผลงานให้แก่อาจารย์ นักวิจัย นักวิชาการ และนักศึกษาระดับบัณฑิตศึกษา ทั้งของมหาวิทยาลัยราชภัฏอุดรธานีและสถาบันการศึกษาอื่นทั้งของรัฐและเอกชน ได้เผยแพร่ผลงานวิจัย ผลงานวิทยานิพนธ์และงานการค้นคว้าอิสระในระดับชาติอย่างต่อเนื่องทุกปี</w:t>
      </w:r>
    </w:p>
    <w:p w14:paraId="692E4821" w14:textId="77777777" w:rsidR="0057185B" w:rsidRPr="00577F0F" w:rsidRDefault="0057185B" w:rsidP="0057185B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92049D" w14:textId="77777777" w:rsidR="000279AD" w:rsidRPr="00577F0F" w:rsidRDefault="000279AD" w:rsidP="003C6957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0FC7C0B9" w14:textId="77777777" w:rsidR="00F77F0B" w:rsidRPr="00577F0F" w:rsidRDefault="00F77F0B" w:rsidP="00F77F0B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เพื่อส่งเสริมและสนับสนุนการเผยแพร่ผลงานวิจัย ผลงานวิทยานิพนธ์และการค้นคว้าอิสระของอาจารย์ นักวิจัย นักวิชาการ และนักศึกษาระดับบัณฑิตศึกษา</w:t>
      </w:r>
    </w:p>
    <w:p w14:paraId="7D3929D5" w14:textId="77777777" w:rsidR="00F77F0B" w:rsidRPr="00577F0F" w:rsidRDefault="00F77F0B" w:rsidP="00F77F0B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เพื่อส่งเสริมและสนับสนุนการสร้างมาตรฐานผลงานวิจัย วิทยานิพนธ์ และการค้นคว้าอิสระของนักศึกษาระดับบัณฑิตศึกษาให้เกิดการบูรณาการระหว่างศาสตร์มากยิ่งขึ้น </w:t>
      </w:r>
    </w:p>
    <w:p w14:paraId="1506CC2A" w14:textId="77777777" w:rsidR="00F77F0B" w:rsidRPr="00577F0F" w:rsidRDefault="00F77F0B" w:rsidP="00F77F0B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เพื่อส่งเสริมและสนับสนุนให้เกิดการสร้างนักวิจัยรุ่นใหม่ และการพัฒนาคุณภาพงานวิจัย วิทยานิพนธ์และการค้นคว้าอิสระของอาจารย์ นักวิจัย นักวิชาการ และนักศึกษาระดับบัณฑิตศึกษาให้เป็นมาตรฐานยิ่งขึ้น</w:t>
      </w:r>
    </w:p>
    <w:p w14:paraId="40D31D6E" w14:textId="77777777" w:rsidR="00F77F0B" w:rsidRPr="00577F0F" w:rsidRDefault="00F77F0B" w:rsidP="00F77F0B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ส่งเสริมและสนับสนุนการแลกเปลี่ยนเรียนรู้และการต่อยอดองค์ความรู้สู่การวิจัยได้ตรงตามความต้องการของชุมชน สังคม และประเทศชาติ อันจะก่อให้เกิดประโยชน์ต่อการพัฒนาชุมชน สังคม และประเทศชาติมากยิ่งขึ้น</w:t>
      </w:r>
    </w:p>
    <w:p w14:paraId="7E1CEB4F" w14:textId="77777777" w:rsidR="00F77F0B" w:rsidRPr="00577F0F" w:rsidRDefault="00F77F0B" w:rsidP="00C84A20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ส่งเสริมและสนับสนุนการสร้างเครือข่ายความร่วมมือด้านการวิจัยและการสร้างสรรค์กับสถาบันการศึกษาต่าง ๆ ทั้งภายในและต่างประเทศ ให้มีความก้าวหน้ามากยิ่งขึ้นต่อไป</w:t>
      </w:r>
    </w:p>
    <w:p w14:paraId="367C3A8C" w14:textId="77777777" w:rsidR="0057185B" w:rsidRPr="00577F0F" w:rsidRDefault="0057185B" w:rsidP="00C84A20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DEE8A5" w14:textId="77777777" w:rsidR="0057185B" w:rsidRPr="00577F0F" w:rsidRDefault="0057185B" w:rsidP="00C84A20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8FEF56" w14:textId="77777777" w:rsidR="0057185B" w:rsidRPr="00577F0F" w:rsidRDefault="0057185B" w:rsidP="00C84A20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DD9792" w14:textId="77777777" w:rsidR="00C84A20" w:rsidRPr="00577F0F" w:rsidRDefault="00C84A20" w:rsidP="00C84A20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สถานที่</w:t>
      </w:r>
    </w:p>
    <w:p w14:paraId="0C0CBA5F" w14:textId="77777777" w:rsidR="00F77F0B" w:rsidRPr="00577F0F" w:rsidRDefault="00F77F0B" w:rsidP="0057185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ห้องประชุม  ชั้น ๒ สำนัก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วัฒนธรรม มหาวิทยาลัยราชภัฏอุดรธานี สำหรับการประชุมรวม</w:t>
      </w:r>
    </w:p>
    <w:p w14:paraId="5F568B94" w14:textId="77777777" w:rsidR="0070055F" w:rsidRPr="00577F0F" w:rsidRDefault="00F77F0B" w:rsidP="0057185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พื้นที่บริเวณชั้น ๑ 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proofErr w:type="spellStart"/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 มหาวิทยาลัยราชภัฏอุดรธานี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สำหรับการจัดนิทรรศการ</w:t>
      </w:r>
    </w:p>
    <w:p w14:paraId="16358808" w14:textId="77777777" w:rsidR="00C84A20" w:rsidRPr="00577F0F" w:rsidRDefault="00C84A20" w:rsidP="0057185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 ๑๗๐๑, ๑๗๐๒, ๑๗๐๓, ๑๗๐๔, ๑๗๐๕ และ ๑๗๐๖ ชั้น ๗ อาคารเฉลิมพระเกียรติฯ มหาวิทยาลัยราชภัฏอุดรธานี สำหรับการนำเสนอผลงานวิทยานิพนธ์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และการประชุมเชิงปฏิบัติการ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(Workshop)</w:t>
      </w:r>
    </w:p>
    <w:p w14:paraId="1EB05787" w14:textId="77777777" w:rsidR="00C84A20" w:rsidRPr="00577F0F" w:rsidRDefault="00C84A20" w:rsidP="00C84A20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1A877E" w14:textId="77777777" w:rsidR="00F4583A" w:rsidRPr="00331219" w:rsidRDefault="00C84A20" w:rsidP="00F4583A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ค่าลงทะเบียน</w:t>
      </w:r>
    </w:p>
    <w:p w14:paraId="0ACCE87C" w14:textId="77777777" w:rsidR="004567F9" w:rsidRPr="00577F0F" w:rsidRDefault="004567F9" w:rsidP="00F4583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b"/>
        <w:tblW w:w="10170" w:type="dxa"/>
        <w:tblInd w:w="-455" w:type="dxa"/>
        <w:tblLook w:val="04A0" w:firstRow="1" w:lastRow="0" w:firstColumn="1" w:lastColumn="0" w:noHBand="0" w:noVBand="1"/>
      </w:tblPr>
      <w:tblGrid>
        <w:gridCol w:w="1980"/>
        <w:gridCol w:w="2340"/>
        <w:gridCol w:w="2340"/>
        <w:gridCol w:w="1800"/>
        <w:gridCol w:w="1710"/>
      </w:tblGrid>
      <w:tr w:rsidR="00577F0F" w:rsidRPr="00BE2AD9" w14:paraId="24893750" w14:textId="77777777" w:rsidTr="00944C6F">
        <w:tc>
          <w:tcPr>
            <w:tcW w:w="1980" w:type="dxa"/>
            <w:vMerge w:val="restart"/>
          </w:tcPr>
          <w:p w14:paraId="71FF8C53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73B73D97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7C2CA5B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ประเภทผู้เข้าร่วม</w:t>
            </w:r>
          </w:p>
        </w:tc>
        <w:tc>
          <w:tcPr>
            <w:tcW w:w="4680" w:type="dxa"/>
            <w:gridSpan w:val="2"/>
          </w:tcPr>
          <w:p w14:paraId="66D9F2AD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523FCD15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อัตราค่าลงทะเบียนนำเสนอผลงาน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โปสเตอร์</w:t>
            </w:r>
          </w:p>
        </w:tc>
        <w:tc>
          <w:tcPr>
            <w:tcW w:w="1800" w:type="dxa"/>
            <w:vMerge w:val="restart"/>
          </w:tcPr>
          <w:p w14:paraId="5BB513EE" w14:textId="77777777" w:rsidR="00420384" w:rsidRDefault="00420384" w:rsidP="00944C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อัตราค่าลงทะเบียนการประชุมเชิงปฏิบัติการ (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Workshop)</w:t>
            </w:r>
          </w:p>
          <w:p w14:paraId="74D6FB9F" w14:textId="09EDEA54" w:rsidR="00944C6F" w:rsidRPr="00BE2AD9" w:rsidRDefault="00944C6F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44C6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วันนี้ - ๑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๘</w:t>
            </w:r>
            <w:r w:rsidRPr="00944C6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ตุลาคม ๒๕๖๓</w:t>
            </w:r>
          </w:p>
        </w:tc>
        <w:tc>
          <w:tcPr>
            <w:tcW w:w="1710" w:type="dxa"/>
          </w:tcPr>
          <w:p w14:paraId="767FEBE2" w14:textId="77777777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อัตราค่าลงทะเบียนผู้เข้าร่วมโดยไม่นำเสนอผลงานวิจัย</w:t>
            </w:r>
          </w:p>
        </w:tc>
      </w:tr>
      <w:tr w:rsidR="00577F0F" w:rsidRPr="00BE2AD9" w14:paraId="2439FF94" w14:textId="77777777" w:rsidTr="00944C6F">
        <w:tc>
          <w:tcPr>
            <w:tcW w:w="1980" w:type="dxa"/>
            <w:vMerge/>
          </w:tcPr>
          <w:p w14:paraId="3F1BB56E" w14:textId="77777777" w:rsidR="00420384" w:rsidRPr="00BE2AD9" w:rsidRDefault="00420384" w:rsidP="000540BE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250C0DBC" w14:textId="77777777" w:rsidR="00407416" w:rsidRDefault="00420384" w:rsidP="004074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ภายใน</w:t>
            </w:r>
          </w:p>
          <w:p w14:paraId="5A77B7CB" w14:textId="77777777" w:rsidR="00420384" w:rsidRPr="00BE2AD9" w:rsidRDefault="00420384" w:rsidP="00407416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วันที่ </w:t>
            </w:r>
            <w:r w:rsidR="0040741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๓๑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กรกฎาค</w:t>
            </w:r>
            <w:r w:rsidR="0040741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 ๒๕๖๓</w:t>
            </w:r>
          </w:p>
        </w:tc>
        <w:tc>
          <w:tcPr>
            <w:tcW w:w="2340" w:type="dxa"/>
          </w:tcPr>
          <w:p w14:paraId="3DD2C010" w14:textId="77777777" w:rsidR="00420384" w:rsidRPr="00BE2AD9" w:rsidRDefault="00420384" w:rsidP="0042038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หลัง</w:t>
            </w:r>
          </w:p>
          <w:p w14:paraId="591EED11" w14:textId="77777777" w:rsidR="00420384" w:rsidRPr="00BE2AD9" w:rsidRDefault="00407416" w:rsidP="0042038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๓๑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กรกฎาค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 ๒๕๖๓</w:t>
            </w:r>
          </w:p>
        </w:tc>
        <w:tc>
          <w:tcPr>
            <w:tcW w:w="1800" w:type="dxa"/>
            <w:vMerge/>
          </w:tcPr>
          <w:p w14:paraId="12799B6A" w14:textId="77777777" w:rsidR="00420384" w:rsidRPr="00BE2AD9" w:rsidRDefault="00420384" w:rsidP="000540BE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10" w:type="dxa"/>
          </w:tcPr>
          <w:p w14:paraId="5E4BFD1C" w14:textId="08BDF5BF" w:rsidR="00420384" w:rsidRPr="00BE2AD9" w:rsidRDefault="00420384" w:rsidP="000540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วันนี้ 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- </w:t>
            </w:r>
            <w:r w:rsidR="00944C6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๑๗</w:t>
            </w:r>
            <w:r w:rsidRPr="00BE2A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ตุลาคม </w:t>
            </w:r>
            <w:r w:rsidR="00944C6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๒๕๖๓</w:t>
            </w:r>
          </w:p>
        </w:tc>
      </w:tr>
      <w:tr w:rsidR="00331219" w:rsidRPr="00BE2AD9" w14:paraId="458B3B51" w14:textId="77777777" w:rsidTr="00944C6F">
        <w:tc>
          <w:tcPr>
            <w:tcW w:w="1980" w:type="dxa"/>
          </w:tcPr>
          <w:p w14:paraId="600E9386" w14:textId="77777777" w:rsidR="00331219" w:rsidRPr="00BE2AD9" w:rsidRDefault="00331219" w:rsidP="00331219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นักศึกษามรภ.อด.</w:t>
            </w:r>
          </w:p>
        </w:tc>
        <w:tc>
          <w:tcPr>
            <w:tcW w:w="2340" w:type="dxa"/>
          </w:tcPr>
          <w:p w14:paraId="2A3E75D1" w14:textId="77777777" w:rsidR="00331219" w:rsidRPr="00BE2AD9" w:rsidRDefault="00407416" w:rsidP="0033121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๑,๕๐๐</w:t>
            </w:r>
          </w:p>
        </w:tc>
        <w:tc>
          <w:tcPr>
            <w:tcW w:w="2340" w:type="dxa"/>
          </w:tcPr>
          <w:p w14:paraId="393A8940" w14:textId="77777777" w:rsidR="00331219" w:rsidRPr="00BE2AD9" w:rsidRDefault="00407416" w:rsidP="0033121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</w:t>
            </w:r>
            <w:r w:rsidRPr="00407416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4074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1800" w:type="dxa"/>
          </w:tcPr>
          <w:p w14:paraId="15B02A2E" w14:textId="42309939" w:rsidR="00331219" w:rsidRPr="00BE2AD9" w:rsidRDefault="00786B62" w:rsidP="0033121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4074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</w:t>
            </w:r>
          </w:p>
        </w:tc>
        <w:tc>
          <w:tcPr>
            <w:tcW w:w="1710" w:type="dxa"/>
          </w:tcPr>
          <w:p w14:paraId="224ED698" w14:textId="77777777" w:rsidR="00331219" w:rsidRPr="00BE2AD9" w:rsidRDefault="00407416" w:rsidP="0033121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๕๐๐</w:t>
            </w:r>
          </w:p>
        </w:tc>
      </w:tr>
      <w:tr w:rsidR="00407416" w:rsidRPr="00BE2AD9" w14:paraId="34D236DA" w14:textId="77777777" w:rsidTr="00944C6F">
        <w:tc>
          <w:tcPr>
            <w:tcW w:w="1980" w:type="dxa"/>
          </w:tcPr>
          <w:p w14:paraId="096F71D0" w14:textId="77777777" w:rsidR="00407416" w:rsidRPr="00BE2AD9" w:rsidRDefault="00407416" w:rsidP="00407416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นักศึกษาทั่วไป</w:t>
            </w:r>
          </w:p>
        </w:tc>
        <w:tc>
          <w:tcPr>
            <w:tcW w:w="2340" w:type="dxa"/>
          </w:tcPr>
          <w:p w14:paraId="136DF4CF" w14:textId="77777777" w:rsidR="00407416" w:rsidRPr="00BE2AD9" w:rsidRDefault="00407416" w:rsidP="0040741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๒,๐๐๐</w:t>
            </w:r>
          </w:p>
        </w:tc>
        <w:tc>
          <w:tcPr>
            <w:tcW w:w="2340" w:type="dxa"/>
          </w:tcPr>
          <w:p w14:paraId="7C555E2C" w14:textId="77777777" w:rsidR="00407416" w:rsidRPr="00BE2AD9" w:rsidRDefault="00407416" w:rsidP="0040741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๒,๕๐๐</w:t>
            </w:r>
          </w:p>
        </w:tc>
        <w:tc>
          <w:tcPr>
            <w:tcW w:w="1800" w:type="dxa"/>
          </w:tcPr>
          <w:p w14:paraId="720AA7EE" w14:textId="1F0D1F56" w:rsidR="00407416" w:rsidRDefault="00786B62" w:rsidP="00407416">
            <w:pPr>
              <w:jc w:val="center"/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407416" w:rsidRPr="00214C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</w:t>
            </w:r>
          </w:p>
        </w:tc>
        <w:tc>
          <w:tcPr>
            <w:tcW w:w="1710" w:type="dxa"/>
          </w:tcPr>
          <w:p w14:paraId="1DD94FAC" w14:textId="77777777" w:rsidR="00407416" w:rsidRDefault="00407416" w:rsidP="00407416">
            <w:pPr>
              <w:jc w:val="center"/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Pr="002F22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</w:t>
            </w:r>
          </w:p>
        </w:tc>
      </w:tr>
      <w:tr w:rsidR="00407416" w:rsidRPr="00BE2AD9" w14:paraId="76AEB0DB" w14:textId="77777777" w:rsidTr="00944C6F">
        <w:tc>
          <w:tcPr>
            <w:tcW w:w="1980" w:type="dxa"/>
          </w:tcPr>
          <w:p w14:paraId="7F8F19F7" w14:textId="77777777" w:rsidR="00407416" w:rsidRPr="00BE2AD9" w:rsidRDefault="00407416" w:rsidP="00407416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2AD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อาจารย์/นักวิจัยข้าราชการ/บุคคลทั่วไป</w:t>
            </w:r>
          </w:p>
        </w:tc>
        <w:tc>
          <w:tcPr>
            <w:tcW w:w="2340" w:type="dxa"/>
          </w:tcPr>
          <w:p w14:paraId="2FE41197" w14:textId="77777777" w:rsidR="00407416" w:rsidRPr="00BE2AD9" w:rsidRDefault="00407416" w:rsidP="0040741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๒,๕๐๐</w:t>
            </w:r>
          </w:p>
        </w:tc>
        <w:tc>
          <w:tcPr>
            <w:tcW w:w="2340" w:type="dxa"/>
          </w:tcPr>
          <w:p w14:paraId="5B83A73E" w14:textId="77777777" w:rsidR="00407416" w:rsidRPr="00BE2AD9" w:rsidRDefault="00407416" w:rsidP="00407416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๓,๐๐๐</w:t>
            </w:r>
          </w:p>
        </w:tc>
        <w:tc>
          <w:tcPr>
            <w:tcW w:w="1800" w:type="dxa"/>
          </w:tcPr>
          <w:p w14:paraId="64B3EA1C" w14:textId="72D6CEC7" w:rsidR="00407416" w:rsidRDefault="00786B62" w:rsidP="00407416">
            <w:pPr>
              <w:jc w:val="center"/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407416" w:rsidRPr="00214C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</w:t>
            </w:r>
          </w:p>
        </w:tc>
        <w:tc>
          <w:tcPr>
            <w:tcW w:w="1710" w:type="dxa"/>
          </w:tcPr>
          <w:p w14:paraId="65292649" w14:textId="77777777" w:rsidR="00407416" w:rsidRDefault="00407416" w:rsidP="00407416">
            <w:pPr>
              <w:jc w:val="center"/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Pr="002F22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</w:t>
            </w:r>
          </w:p>
        </w:tc>
      </w:tr>
    </w:tbl>
    <w:p w14:paraId="26C3C8CE" w14:textId="77777777" w:rsidR="004567F9" w:rsidRPr="00BE2AD9" w:rsidRDefault="004567F9" w:rsidP="00F4583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FB5B6E" w14:textId="222488EF" w:rsidR="004B3898" w:rsidRPr="00577F0F" w:rsidRDefault="004B3898" w:rsidP="004B3898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กำหนดการลงทะเบียน</w:t>
      </w:r>
      <w:r w:rsidR="00C34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ส่งบทความวิจัย</w:t>
      </w:r>
      <w:r w:rsidR="00C34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34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C34AC8" w:rsidRPr="00C34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การประชุมเชิงปฏิบัติการ (</w:t>
      </w:r>
      <w:r w:rsidR="00C34AC8" w:rsidRPr="00C34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Workshop)</w:t>
      </w:r>
    </w:p>
    <w:tbl>
      <w:tblPr>
        <w:tblStyle w:val="ab"/>
        <w:tblW w:w="9445" w:type="dxa"/>
        <w:tblLook w:val="04A0" w:firstRow="1" w:lastRow="0" w:firstColumn="1" w:lastColumn="0" w:noHBand="0" w:noVBand="1"/>
      </w:tblPr>
      <w:tblGrid>
        <w:gridCol w:w="724"/>
        <w:gridCol w:w="4761"/>
        <w:gridCol w:w="3960"/>
      </w:tblGrid>
      <w:tr w:rsidR="00577F0F" w:rsidRPr="00577F0F" w14:paraId="5498F31B" w14:textId="77777777" w:rsidTr="00254AD1">
        <w:tc>
          <w:tcPr>
            <w:tcW w:w="724" w:type="dxa"/>
          </w:tcPr>
          <w:p w14:paraId="28EF6793" w14:textId="77777777" w:rsidR="00254AD1" w:rsidRPr="00577F0F" w:rsidRDefault="00254AD1" w:rsidP="00254A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77F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761" w:type="dxa"/>
          </w:tcPr>
          <w:p w14:paraId="0365395D" w14:textId="77777777" w:rsidR="00254AD1" w:rsidRPr="00577F0F" w:rsidRDefault="00254AD1" w:rsidP="00254A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77F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กิจกรรมการปฏิบัติงาน</w:t>
            </w:r>
          </w:p>
        </w:tc>
        <w:tc>
          <w:tcPr>
            <w:tcW w:w="3960" w:type="dxa"/>
          </w:tcPr>
          <w:p w14:paraId="5D5658C9" w14:textId="77777777" w:rsidR="00254AD1" w:rsidRPr="00577F0F" w:rsidRDefault="00254AD1" w:rsidP="00254A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77F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กำหนดการ</w:t>
            </w:r>
          </w:p>
        </w:tc>
      </w:tr>
      <w:tr w:rsidR="00577F0F" w:rsidRPr="00407416" w14:paraId="2A72B361" w14:textId="77777777" w:rsidTr="00254AD1">
        <w:tc>
          <w:tcPr>
            <w:tcW w:w="724" w:type="dxa"/>
          </w:tcPr>
          <w:p w14:paraId="0AB335B8" w14:textId="77777777" w:rsidR="00254AD1" w:rsidRPr="00407416" w:rsidRDefault="00254AD1" w:rsidP="00407416">
            <w:pPr>
              <w:pStyle w:val="a3"/>
              <w:numPr>
                <w:ilvl w:val="0"/>
                <w:numId w:val="22"/>
              </w:num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61" w:type="dxa"/>
          </w:tcPr>
          <w:p w14:paraId="18207E55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เปิดรับบทความทางเว็บไซต์ </w:t>
            </w:r>
          </w:p>
        </w:tc>
        <w:tc>
          <w:tcPr>
            <w:tcW w:w="3960" w:type="dxa"/>
          </w:tcPr>
          <w:p w14:paraId="319B35FB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ตั้งแต่บัดนี้เป็นต้นไป – </w:t>
            </w:r>
            <w:r w:rsidR="00407416"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="00407416"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</w:tr>
      <w:tr w:rsidR="00577F0F" w:rsidRPr="00407416" w14:paraId="68D2CCB7" w14:textId="77777777" w:rsidTr="00254AD1">
        <w:tc>
          <w:tcPr>
            <w:tcW w:w="724" w:type="dxa"/>
          </w:tcPr>
          <w:p w14:paraId="0D5857E0" w14:textId="77777777" w:rsidR="00254AD1" w:rsidRPr="00407416" w:rsidRDefault="00254AD1" w:rsidP="00407416">
            <w:pPr>
              <w:pStyle w:val="a3"/>
              <w:numPr>
                <w:ilvl w:val="0"/>
                <w:numId w:val="22"/>
              </w:num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61" w:type="dxa"/>
          </w:tcPr>
          <w:p w14:paraId="112FD25E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ชำระค่าลงทะเบียน </w:t>
            </w:r>
          </w:p>
        </w:tc>
        <w:tc>
          <w:tcPr>
            <w:tcW w:w="3960" w:type="dxa"/>
          </w:tcPr>
          <w:p w14:paraId="72A61725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="00407416"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๓๐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="00407416"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</w:tr>
      <w:tr w:rsidR="00577F0F" w:rsidRPr="00407416" w14:paraId="3C5838F0" w14:textId="77777777" w:rsidTr="00254AD1">
        <w:tc>
          <w:tcPr>
            <w:tcW w:w="724" w:type="dxa"/>
          </w:tcPr>
          <w:p w14:paraId="7A04866F" w14:textId="77777777" w:rsidR="00254AD1" w:rsidRPr="00407416" w:rsidRDefault="00254AD1" w:rsidP="00407416">
            <w:pPr>
              <w:pStyle w:val="a3"/>
              <w:numPr>
                <w:ilvl w:val="0"/>
                <w:numId w:val="22"/>
              </w:num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61" w:type="dxa"/>
          </w:tcPr>
          <w:p w14:paraId="1AA63721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ประกาศรายชื่อผู้ผ่านการคัดเลือกนำเสนอผลงานวิจัย</w:t>
            </w:r>
          </w:p>
        </w:tc>
        <w:tc>
          <w:tcPr>
            <w:tcW w:w="3960" w:type="dxa"/>
          </w:tcPr>
          <w:p w14:paraId="759DA88E" w14:textId="77777777" w:rsidR="00254AD1" w:rsidRPr="00407416" w:rsidRDefault="00407416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๓๐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กันยายน </w:t>
            </w: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</w:tr>
      <w:tr w:rsidR="00577F0F" w:rsidRPr="00407416" w14:paraId="5BBFC17A" w14:textId="77777777" w:rsidTr="00254AD1">
        <w:tc>
          <w:tcPr>
            <w:tcW w:w="724" w:type="dxa"/>
          </w:tcPr>
          <w:p w14:paraId="1F8D11A7" w14:textId="77777777" w:rsidR="00254AD1" w:rsidRPr="00407416" w:rsidRDefault="00254AD1" w:rsidP="00407416">
            <w:pPr>
              <w:pStyle w:val="a3"/>
              <w:numPr>
                <w:ilvl w:val="0"/>
                <w:numId w:val="22"/>
              </w:num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61" w:type="dxa"/>
          </w:tcPr>
          <w:p w14:paraId="01EAEB92" w14:textId="77777777" w:rsidR="00254AD1" w:rsidRPr="00407416" w:rsidRDefault="00254AD1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นำเสนอผลงาน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60" w:type="dxa"/>
          </w:tcPr>
          <w:p w14:paraId="2C5BE07C" w14:textId="77777777" w:rsidR="00254AD1" w:rsidRPr="00407416" w:rsidRDefault="00407416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</w:t>
            </w:r>
            <w:r w:rsidR="00254AD1"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</w:t>
            </w: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</w:tr>
      <w:tr w:rsidR="00407416" w:rsidRPr="00407416" w14:paraId="1C172239" w14:textId="77777777" w:rsidTr="00254AD1">
        <w:tc>
          <w:tcPr>
            <w:tcW w:w="724" w:type="dxa"/>
          </w:tcPr>
          <w:p w14:paraId="666E3A49" w14:textId="77777777" w:rsidR="00407416" w:rsidRPr="00407416" w:rsidRDefault="00407416" w:rsidP="00407416">
            <w:pPr>
              <w:pStyle w:val="a3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๕.</w:t>
            </w:r>
          </w:p>
        </w:tc>
        <w:tc>
          <w:tcPr>
            <w:tcW w:w="4761" w:type="dxa"/>
          </w:tcPr>
          <w:p w14:paraId="2DBF01F9" w14:textId="77777777" w:rsidR="00407416" w:rsidRPr="00407416" w:rsidRDefault="00407416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การประชุมเชิงปฏิบัติการ (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Workshop)</w:t>
            </w:r>
          </w:p>
        </w:tc>
        <w:tc>
          <w:tcPr>
            <w:tcW w:w="3960" w:type="dxa"/>
          </w:tcPr>
          <w:p w14:paraId="13BB862D" w14:textId="77777777" w:rsidR="00407416" w:rsidRPr="00407416" w:rsidRDefault="00407416" w:rsidP="00254AD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074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4074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๒๕๖๓</w:t>
            </w:r>
          </w:p>
        </w:tc>
      </w:tr>
    </w:tbl>
    <w:p w14:paraId="3E88AF30" w14:textId="77777777" w:rsidR="00254AD1" w:rsidRPr="00407416" w:rsidRDefault="00254AD1" w:rsidP="004B389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B58D0C" w14:textId="77777777" w:rsidR="004B3898" w:rsidRPr="00577F0F" w:rsidRDefault="004B3898" w:rsidP="00F4583A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F0B935" w14:textId="77777777" w:rsidR="00B1622D" w:rsidRPr="00577F0F" w:rsidRDefault="00B1622D" w:rsidP="00B1622D">
      <w:pPr>
        <w:pStyle w:val="a3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ทั้งนี้ผู้เข้าร่วมประชุมจะได้รับ</w:t>
      </w:r>
    </w:p>
    <w:p w14:paraId="5CFE1AC4" w14:textId="77777777" w:rsidR="00B1622D" w:rsidRPr="00577F0F" w:rsidRDefault="00B1622D" w:rsidP="004567F9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กระเป๋าเอกสาร</w:t>
      </w:r>
    </w:p>
    <w:p w14:paraId="1B55BC6E" w14:textId="77777777" w:rsidR="00B1622D" w:rsidRPr="00577F0F" w:rsidRDefault="00B1622D" w:rsidP="004567F9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เอกสารประกอบการประชุม ประกอบด้วย</w:t>
      </w:r>
    </w:p>
    <w:p w14:paraId="432A78AA" w14:textId="77777777" w:rsidR="00263995" w:rsidRPr="00577F0F" w:rsidRDefault="00263995" w:rsidP="004567F9">
      <w:pPr>
        <w:pStyle w:val="a3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๒.๑ </w:t>
      </w:r>
      <w:r w:rsidR="002332A6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เอกสารแนะนำการประชุมนำเสนอผลงานวิจัย</w:t>
      </w:r>
    </w:p>
    <w:p w14:paraId="4F63EE25" w14:textId="77777777" w:rsidR="002332A6" w:rsidRPr="00577F0F" w:rsidRDefault="002332A6" w:rsidP="004567F9">
      <w:pPr>
        <w:pStyle w:val="a3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 รายงานการประชุมนำเสนอผลงานวิจัยบัณฑิตศึกษาระดับชาติ มหาวิทยาลัยราชภัฏอุดรธานี ครั้งที่ ๑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>Proceedings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ในรูปแบบแฟลช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ไดร์ฟ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การ์ด</w:t>
      </w:r>
    </w:p>
    <w:p w14:paraId="47B3D9DB" w14:textId="77777777" w:rsidR="00F641BC" w:rsidRPr="00577F0F" w:rsidRDefault="00B1622D" w:rsidP="002332A6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ป้ายชื่อและเกียรต</w:t>
      </w:r>
      <w:r w:rsidR="002639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ิบัตรสำหรับผู้นำเสนอผลงานวิจัยบัณฑิตศึกษาระดับชาติ มหาวิทยาลัยราชภัฏอุดรธานี ครั้งที่ ๑</w:t>
      </w:r>
      <w:r w:rsidR="0070055F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</w:p>
    <w:p w14:paraId="59B98D49" w14:textId="77777777" w:rsidR="00254AD1" w:rsidRDefault="00254AD1" w:rsidP="00254AD1">
      <w:pPr>
        <w:pStyle w:val="a3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6E047C" w14:textId="77777777" w:rsidR="00407416" w:rsidRPr="00577F0F" w:rsidRDefault="00407416" w:rsidP="00254AD1">
      <w:pPr>
        <w:pStyle w:val="a3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AED028" w14:textId="77777777" w:rsidR="002332A6" w:rsidRPr="00577F0F" w:rsidRDefault="002332A6" w:rsidP="002332A6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รูปแบบการจัดงาน</w:t>
      </w:r>
    </w:p>
    <w:p w14:paraId="56745078" w14:textId="77777777" w:rsidR="002332A6" w:rsidRPr="00577F0F" w:rsidRDefault="002332A6" w:rsidP="002332A6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นิทรรศการ</w:t>
      </w:r>
    </w:p>
    <w:p w14:paraId="473FDF70" w14:textId="77777777" w:rsidR="002332A6" w:rsidRPr="00577F0F" w:rsidRDefault="002332A6" w:rsidP="002332A6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 นิทรรศการผลงานวิทยานิพนธ์ และวิทยานิพนธ์ระดับยอดเยี่ยม</w:t>
      </w:r>
    </w:p>
    <w:p w14:paraId="786BAF57" w14:textId="77777777" w:rsidR="00F641BC" w:rsidRPr="00577F0F" w:rsidRDefault="002332A6" w:rsidP="002332A6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๑.๒ นิทรรศการบทบาทและผลงานบัณฑิตวิทยาลัย มหาวิทยาลัยราชภัฏอุดรธานีและ</w:t>
      </w:r>
    </w:p>
    <w:p w14:paraId="56328CC6" w14:textId="77777777" w:rsidR="002332A6" w:rsidRPr="00577F0F" w:rsidRDefault="002332A6" w:rsidP="00F641B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สถาบันอุดมศึกษาในเครือข่ายอุดมศึกษาภาคตะวันออกเฉียงเหนือตอนบน</w:t>
      </w:r>
    </w:p>
    <w:p w14:paraId="6C4F5E9F" w14:textId="77777777" w:rsidR="00F641BC" w:rsidRPr="00577F0F" w:rsidRDefault="002332A6" w:rsidP="002332A6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๑.๓ นิทรรศการบทบาทและผลงานการจัดการเรียนการสอนของสาขาวิชา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BEDD9AC" w14:textId="77777777" w:rsidR="002332A6" w:rsidRPr="00577F0F" w:rsidRDefault="002332A6" w:rsidP="00F641B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ในหลักสูตรระดับบัณฑิตศึกษา มหาวิทยาลัยราชภัฏอุดรธานี</w:t>
      </w:r>
    </w:p>
    <w:p w14:paraId="2EC46225" w14:textId="77777777" w:rsidR="002332A6" w:rsidRPr="00577F0F" w:rsidRDefault="002332A6" w:rsidP="002332A6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การประชุมวิชาการ</w:t>
      </w:r>
    </w:p>
    <w:p w14:paraId="3EF5E3EF" w14:textId="77777777" w:rsidR="00231823" w:rsidRPr="00577F0F" w:rsidRDefault="00231823" w:rsidP="00231823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 การประชุมรวม โดยเป็นการบรรยายในห้องประชุมรวม</w:t>
      </w:r>
    </w:p>
    <w:p w14:paraId="7A360E07" w14:textId="77777777" w:rsidR="00231823" w:rsidRPr="00577F0F" w:rsidRDefault="00231823" w:rsidP="00231823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 การประชุมย่อย โดยเป็นการนำเสนอผลงานวิจัยและผลงานวิทยานิพนธ์</w:t>
      </w:r>
    </w:p>
    <w:p w14:paraId="06C52A51" w14:textId="77777777" w:rsidR="00231823" w:rsidRPr="00577F0F" w:rsidRDefault="00231823" w:rsidP="00231823">
      <w:pPr>
        <w:pStyle w:val="a3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 การประกวดผลงานวิทยานิพนธ์ ประกอบด้วย รางวัลผลงานวิทยานิพนธ์ ๓ รางวัล</w:t>
      </w:r>
    </w:p>
    <w:p w14:paraId="54F51DFF" w14:textId="77777777" w:rsidR="00231823" w:rsidRPr="00577F0F" w:rsidRDefault="00231823" w:rsidP="0023182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8C9ECB" w14:textId="77777777" w:rsidR="00231823" w:rsidRPr="00577F0F" w:rsidRDefault="00231823" w:rsidP="00231823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14:paraId="5FB4C5CF" w14:textId="77777777" w:rsidR="00231823" w:rsidRPr="00577F0F" w:rsidRDefault="00231823" w:rsidP="00F4583A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ผู้เข้าร่วมประชุม มีจำนวนประมาณ </w:t>
      </w:r>
      <w:r w:rsidR="00636CA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275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 คน ประกอบด้วย</w:t>
      </w:r>
    </w:p>
    <w:p w14:paraId="35157DE7" w14:textId="77777777" w:rsidR="00275DDC" w:rsidRDefault="00231823" w:rsidP="00F4583A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ผู้นำเสนอผลงานวิจัยจากสถาบันการศึกษา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ทั้งในประเทศและต่างประเทศ </w:t>
      </w:r>
    </w:p>
    <w:p w14:paraId="148BC962" w14:textId="77777777" w:rsidR="00231823" w:rsidRPr="00577F0F" w:rsidRDefault="00231823" w:rsidP="00275DDC">
      <w:pPr>
        <w:pStyle w:val="a3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๑</w:t>
      </w:r>
      <w:r w:rsidR="00275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 คน</w:t>
      </w:r>
    </w:p>
    <w:p w14:paraId="51B96C7F" w14:textId="77777777" w:rsidR="00231823" w:rsidRPr="00577F0F" w:rsidRDefault="00231823" w:rsidP="00F4583A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ผู้เข้าร่วมฟังการนำเสนอผลงานวิจัย</w:t>
      </w:r>
      <w:r w:rsidR="002E689C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ทั้งในประเทศและต่างประเทศ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689C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 </w:t>
      </w:r>
      <w:r w:rsidR="002E689C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5184314E" w14:textId="77777777" w:rsidR="00231823" w:rsidRPr="00577F0F" w:rsidRDefault="00231823" w:rsidP="00F4583A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="002E689C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ระดับบัณฑิตศึกษา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มหาวิทยาลัยราชภัฏอุดรธานี </w:t>
      </w:r>
      <w:r w:rsidR="00636CA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="002E689C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 คน</w:t>
      </w:r>
    </w:p>
    <w:p w14:paraId="57647020" w14:textId="77777777" w:rsidR="00D254E5" w:rsidRPr="00577F0F" w:rsidRDefault="00D254E5" w:rsidP="00D254E5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2E5FF4" w14:textId="77777777" w:rsidR="00D254E5" w:rsidRPr="00577F0F" w:rsidRDefault="00D254E5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วิทยากร</w:t>
      </w:r>
      <w:r w:rsidR="005A2065"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(๑ ท่าน)</w:t>
      </w:r>
    </w:p>
    <w:p w14:paraId="6523F5CB" w14:textId="063BAAA6" w:rsidR="001C30F8" w:rsidRPr="00BE2AD9" w:rsidRDefault="00F96A51" w:rsidP="00F4583A">
      <w:pPr>
        <w:pStyle w:val="a3"/>
        <w:numPr>
          <w:ilvl w:val="0"/>
          <w:numId w:val="20"/>
        </w:num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</w:t>
      </w:r>
    </w:p>
    <w:p w14:paraId="2F996B00" w14:textId="77777777" w:rsidR="00D254E5" w:rsidRPr="00577F0F" w:rsidRDefault="001C30F8" w:rsidP="00BE2AD9">
      <w:pPr>
        <w:pStyle w:val="a3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บรรยายในหัวข้อ </w:t>
      </w:r>
      <w:r w:rsidR="00331219" w:rsidRPr="00331219">
        <w:rPr>
          <w:rFonts w:ascii="TH SarabunPSK" w:hAnsi="TH SarabunPSK" w:cs="TH SarabunPSK"/>
          <w:color w:val="000000" w:themeColor="text1"/>
          <w:sz w:val="32"/>
          <w:szCs w:val="32"/>
        </w:rPr>
        <w:t>Disruption in Academic Research</w:t>
      </w:r>
    </w:p>
    <w:p w14:paraId="2BAABB50" w14:textId="77777777" w:rsidR="00D254E5" w:rsidRPr="00577F0F" w:rsidRDefault="00D254E5" w:rsidP="00D254E5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E0BD82" w14:textId="77777777" w:rsidR="00D254E5" w:rsidRPr="00577F0F" w:rsidRDefault="00D254E5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ระยะเวลาประชุม</w:t>
      </w:r>
    </w:p>
    <w:p w14:paraId="7BD30F12" w14:textId="77777777" w:rsidR="00D254E5" w:rsidRPr="00577F0F" w:rsidRDefault="00D254E5" w:rsidP="00D254E5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วันที่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๑๗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๑๘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ตุลาคม</w:t>
      </w:r>
      <w:r w:rsidR="005A206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คม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๒๕๖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(เวลา </w:t>
      </w:r>
      <w:r w:rsidR="00F4583A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วัน)</w:t>
      </w:r>
    </w:p>
    <w:p w14:paraId="6AF6267D" w14:textId="77777777" w:rsidR="00254AD1" w:rsidRPr="00577F0F" w:rsidRDefault="00254AD1" w:rsidP="004B3898">
      <w:pPr>
        <w:pStyle w:val="a3"/>
        <w:tabs>
          <w:tab w:val="left" w:pos="486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02F7A7B" w14:textId="77777777" w:rsidR="00D254E5" w:rsidRPr="00577F0F" w:rsidRDefault="00D254E5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ประโยชน์ที่จะได้รับ</w:t>
      </w:r>
    </w:p>
    <w:p w14:paraId="387A77E8" w14:textId="77777777" w:rsidR="00DF1AA3" w:rsidRPr="00577F0F" w:rsidRDefault="00DF1AA3" w:rsidP="00F52E77">
      <w:pPr>
        <w:pStyle w:val="a3"/>
        <w:numPr>
          <w:ilvl w:val="0"/>
          <w:numId w:val="21"/>
        </w:num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 ผลงานวิทยานิพนธ์และการค้นคว้าอิสระของอาจารย์ นักวิจัย นักวิชาการ และนักศึกษาระดับบัณฑิตศึกษาได้รับการเผยแพร่</w:t>
      </w:r>
    </w:p>
    <w:p w14:paraId="4D56D41A" w14:textId="77777777" w:rsidR="00DF1AA3" w:rsidRPr="00577F0F" w:rsidRDefault="00DF1AA3" w:rsidP="00F52E77">
      <w:pPr>
        <w:pStyle w:val="a3"/>
        <w:numPr>
          <w:ilvl w:val="0"/>
          <w:numId w:val="21"/>
        </w:num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 วิทยานิพนธ์ และการค้นคว้าอิสระของนักศึกษาระดับบัณฑิตศึกษาเกิดการบูรณาการระหว่างศาสตร์มากยิ่งขึ้น และ</w:t>
      </w:r>
      <w:r w:rsidR="00F52E7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</w:t>
      </w:r>
    </w:p>
    <w:p w14:paraId="1713C2FD" w14:textId="77777777" w:rsidR="00F52E77" w:rsidRPr="00577F0F" w:rsidRDefault="00F52E77" w:rsidP="00F52E77">
      <w:pPr>
        <w:pStyle w:val="a3"/>
        <w:numPr>
          <w:ilvl w:val="0"/>
          <w:numId w:val="21"/>
        </w:num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DF1AA3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แลกเปลี่ยนเรียนรู้และการต่อยอดองค์ความรู้สู่การวิจัยได้ตรงตามความต้องการของชุมชน สังคม และประเทศชาติ อันจะก่อให้เกิดประโยชน์ต่อการพัฒนาชุมชน สังคม และประเทศชาติมากยิ่งขึ้น</w:t>
      </w:r>
    </w:p>
    <w:p w14:paraId="6C2C19B5" w14:textId="77777777" w:rsidR="00F4583A" w:rsidRPr="00577F0F" w:rsidRDefault="00F52E77" w:rsidP="00F52E77">
      <w:pPr>
        <w:pStyle w:val="a3"/>
        <w:numPr>
          <w:ilvl w:val="0"/>
          <w:numId w:val="21"/>
        </w:num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</w:t>
      </w:r>
      <w:r w:rsidR="00DF1AA3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การสร้างเครือข่ายความร่วมมือด้านการวิจัยและการสร้างสรรค์กับสถาบันการศึกษาต่าง ๆ ทั้งภายในและต่างประเทศ ให้มีความก้าวหน้ามากยิ่งขึ้นต่อไป</w:t>
      </w:r>
    </w:p>
    <w:p w14:paraId="72E31EA0" w14:textId="77777777" w:rsidR="00F4583A" w:rsidRPr="00577F0F" w:rsidRDefault="00F4583A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1AD34B" w14:textId="77777777" w:rsidR="00F4583A" w:rsidRDefault="00F4583A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289EC4" w14:textId="77777777" w:rsidR="00BE2AD9" w:rsidRPr="00577F0F" w:rsidRDefault="00BE2AD9" w:rsidP="00D254E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2175C" w14:textId="77777777" w:rsidR="006B6F68" w:rsidRPr="00577F0F" w:rsidRDefault="006B6F68" w:rsidP="006B6F68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การประเมินผลโครงการ</w:t>
      </w:r>
    </w:p>
    <w:p w14:paraId="2B36FEC9" w14:textId="77777777" w:rsidR="006B6F68" w:rsidRPr="00577F0F" w:rsidRDefault="006B6F68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ประเมินผลโดยการใช้แบบสอบถาม</w:t>
      </w:r>
    </w:p>
    <w:p w14:paraId="77D9411A" w14:textId="77777777" w:rsidR="006B6F68" w:rsidRPr="00577F0F" w:rsidRDefault="006B6F68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A38BB6" w14:textId="77777777" w:rsidR="006B6F68" w:rsidRPr="00577F0F" w:rsidRDefault="006B6F68" w:rsidP="006B6F68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14:paraId="7133BC53" w14:textId="77777777" w:rsidR="006B6F68" w:rsidRPr="00577F0F" w:rsidRDefault="00A91607" w:rsidP="00A91607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</w:t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 ดร.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ชวลิต  อธิป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ัตย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กุล</w:t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คณบดีบัณฑิตวิทยาลัย</w:t>
      </w:r>
    </w:p>
    <w:p w14:paraId="68CCBBFA" w14:textId="77777777" w:rsidR="00552D95" w:rsidRPr="00577F0F" w:rsidRDefault="006B6F68" w:rsidP="006B6F68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รองศาสตราจารย์ ดร.</w:t>
      </w:r>
      <w:r w:rsidR="00552D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สืบชาติ  อัน</w:t>
      </w:r>
      <w:proofErr w:type="spellStart"/>
      <w:r w:rsidR="00552D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ทะ</w:t>
      </w:r>
      <w:proofErr w:type="spellEnd"/>
      <w:r w:rsidR="00552D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ไชย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60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" w:name="_Hlk32964540"/>
      <w:r w:rsidR="00552D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รองคณบดี</w:t>
      </w:r>
      <w:r w:rsidR="00A9160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</w:t>
      </w:r>
      <w:bookmarkEnd w:id="1"/>
    </w:p>
    <w:p w14:paraId="11546188" w14:textId="77777777" w:rsidR="006B6F68" w:rsidRPr="00577F0F" w:rsidRDefault="00552D95" w:rsidP="006B6F68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รองศาสตราจารย์ ดร.ธนวิทย์  บุตรอุดม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รองคณบดีบัณฑิตวิทยาลัย</w:t>
      </w:r>
    </w:p>
    <w:p w14:paraId="6D2E4D9C" w14:textId="77777777" w:rsidR="006B6F68" w:rsidRPr="00577F0F" w:rsidRDefault="006B6F68" w:rsidP="006B6F68">
      <w:pPr>
        <w:pStyle w:val="a3"/>
        <w:numPr>
          <w:ilvl w:val="0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รองศาสตราจารย์ ดร.วรัญญา  จีระวิ</w:t>
      </w:r>
      <w:proofErr w:type="spellStart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พูลวรร</w:t>
      </w:r>
      <w:proofErr w:type="spellEnd"/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2D95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60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อาจารย์ประจำบัณฑิตวิทยาลัย</w:t>
      </w:r>
    </w:p>
    <w:p w14:paraId="24644426" w14:textId="77777777" w:rsidR="006B6F68" w:rsidRPr="00577F0F" w:rsidRDefault="00A91607" w:rsidP="00057A2F">
      <w:pPr>
        <w:pStyle w:val="a3"/>
        <w:numPr>
          <w:ilvl w:val="0"/>
          <w:numId w:val="13"/>
        </w:numPr>
        <w:ind w:right="-47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</w:t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 ดร.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ดวงสมร  กิจโกศล</w:t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6F68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อาจารย์ประจำบัณฑิตวิทยาลัย</w:t>
      </w:r>
    </w:p>
    <w:p w14:paraId="35971DA1" w14:textId="77777777" w:rsidR="00552D95" w:rsidRPr="00577F0F" w:rsidRDefault="00552D95" w:rsidP="00057A2F">
      <w:pPr>
        <w:pStyle w:val="a3"/>
        <w:numPr>
          <w:ilvl w:val="0"/>
          <w:numId w:val="13"/>
        </w:numPr>
        <w:ind w:right="-47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ดร.วิไลลักษณ์ ขาวสอาด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อาจารย์ประจำบัณฑิตวิทยาลัย</w:t>
      </w:r>
    </w:p>
    <w:p w14:paraId="01586955" w14:textId="77777777" w:rsidR="00D95B37" w:rsidRPr="00577F0F" w:rsidRDefault="00D95B37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CD8C10" w14:textId="3A0E5196" w:rsidR="00A641A1" w:rsidRDefault="00A641A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5CB292" w14:textId="493B6507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9F9D28" w14:textId="345CB251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319C66" w14:textId="0149E022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281B1F" w14:textId="3FA53287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904836" w14:textId="1D2F15A3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5DD5C6" w14:textId="54DED250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37288C" w14:textId="761B4265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CF1E19" w14:textId="3AC263CC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7B6439" w14:textId="6EC0B3C0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BCACCE" w14:textId="6E3E55F1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73E92C" w14:textId="41C5291B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C6CEC5" w14:textId="3CF72CDD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80F732" w14:textId="7B981BFE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76CF98" w14:textId="0A06B87D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E044B7" w14:textId="3CB8E7E3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A4CD47" w14:textId="7963E026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9B1D53" w14:textId="64C0B505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ED5FAD" w14:textId="607C4809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E47975" w14:textId="4A143E77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AD4795" w14:textId="639FC544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5FAD01" w14:textId="087CB70A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86AC89" w14:textId="5095DC8F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3B3D28" w14:textId="1BA5EDE4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A40CCF" w14:textId="7B8C37E3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4905BC" w14:textId="056DEA52" w:rsidR="00F96A51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C30A47" w14:textId="77777777" w:rsidR="00F96A51" w:rsidRPr="00577F0F" w:rsidRDefault="00F96A51" w:rsidP="006B6F68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8325C4" w14:textId="77777777" w:rsidR="006D1812" w:rsidRPr="00577F0F" w:rsidRDefault="006D1812" w:rsidP="006D1812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กำหนดการ</w:t>
      </w:r>
    </w:p>
    <w:p w14:paraId="394CC158" w14:textId="77777777" w:rsidR="001A1A49" w:rsidRPr="00577F0F" w:rsidRDefault="00311FD7" w:rsidP="006D1812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6D1812"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ประชุมนำเสนอผลงานวิจัยบัณฑิตศึกษาระดับชาติ</w:t>
      </w:r>
      <w:bookmarkStart w:id="2" w:name="_Hlk33002885"/>
      <w:r w:rsidR="006D1812"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มหาวิทยาลัยราชภัฏอุดรธานี </w:t>
      </w:r>
      <w:bookmarkEnd w:id="2"/>
      <w:r w:rsidR="006D1812"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๑</w:t>
      </w:r>
      <w:r w:rsidR="00552D95"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</w:p>
    <w:p w14:paraId="50A23172" w14:textId="77777777" w:rsidR="006D1812" w:rsidRPr="00577F0F" w:rsidRDefault="006D1812" w:rsidP="006D1812">
      <w:pPr>
        <w:pStyle w:val="a3"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  <w:r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(</w:t>
      </w:r>
      <w:r w:rsidR="001A1A49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จัดงาน</w:t>
      </w:r>
      <w:r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วันที่ </w:t>
      </w:r>
      <w:r w:rsidR="003E70D2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๑๗ </w:t>
      </w:r>
      <w:r w:rsidR="003E70D2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- </w:t>
      </w:r>
      <w:r w:rsidR="003E70D2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๑๘</w:t>
      </w:r>
      <w:r w:rsidR="0068373F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3E70D2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ตุลา</w:t>
      </w:r>
      <w:r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คม ๒๕๖</w:t>
      </w:r>
      <w:r w:rsidR="003E70D2"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๓</w:t>
      </w:r>
      <w:r w:rsidRPr="00577F0F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14:paraId="794FD281" w14:textId="77777777" w:rsidR="006D1812" w:rsidRPr="00577F0F" w:rsidRDefault="001A1A49" w:rsidP="006D1812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********************************************</w:t>
      </w:r>
    </w:p>
    <w:p w14:paraId="064B94E1" w14:textId="77777777" w:rsidR="00D95B37" w:rsidRPr="00577F0F" w:rsidRDefault="003D4D9C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D9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๑๗ ตุลาคม ๒๕๖๓</w:t>
      </w:r>
    </w:p>
    <w:p w14:paraId="1C9B3283" w14:textId="77777777" w:rsidR="000540BE" w:rsidRPr="00577F0F" w:rsidRDefault="00D95B37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๐๘.๐๐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๐๙.๐๐ น.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ลงทะเบียนผู้เข้าร่วมงาน</w:t>
      </w:r>
    </w:p>
    <w:p w14:paraId="08ED9CF7" w14:textId="77777777" w:rsidR="00D95B37" w:rsidRPr="00577F0F" w:rsidRDefault="00D95B37" w:rsidP="00967F5E">
      <w:pPr>
        <w:pStyle w:val="a3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๐๙.๐๐ - ๐๙.๑๕ น.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กล่าวรายงาน โดย คณบดีบัณฑิตวิทยาลัย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มหาวิทยาลัยราชภัฏอุดรธานี</w:t>
      </w:r>
    </w:p>
    <w:p w14:paraId="1EAB6D40" w14:textId="77777777" w:rsidR="00D95B37" w:rsidRPr="00577F0F" w:rsidRDefault="00D95B37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๐๙.๑๕ - ๐๙.๓๐ น.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ประธานกล่าวเปิดงาน โดย อธิการบดี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มหาวิทยาลัยราชภัฏอุดรธานี</w:t>
      </w:r>
    </w:p>
    <w:p w14:paraId="318AE899" w14:textId="48AB5F4C" w:rsidR="00D95B37" w:rsidRPr="00577F0F" w:rsidRDefault="00D95B37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๐๙.๓๐ </w:t>
      </w:r>
      <w:r w:rsidR="0076341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34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๐๙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634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๔๕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การแสดงพิธีเปิด</w:t>
      </w:r>
    </w:p>
    <w:p w14:paraId="3909FFD6" w14:textId="3381E1F1" w:rsidR="00D95B37" w:rsidRPr="00577F0F" w:rsidRDefault="0076341B" w:rsidP="00967F5E">
      <w:pPr>
        <w:pStyle w:val="a3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41B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๐๙.๔๕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D95B3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๑๐.๐๐ น.</w:t>
      </w:r>
      <w:r w:rsidR="00D95B37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พิธีมอบวุฒิบัตรผลงานวิจัยที่ได้รับการคัดเลือกดีเด่น โดย อธิการบดี มหาวิทยาลัยราชภัฏอุดรธานี</w:t>
      </w:r>
    </w:p>
    <w:p w14:paraId="4FA88ECE" w14:textId="701CBABC" w:rsidR="00D95B37" w:rsidRPr="00577F0F" w:rsidRDefault="00D95B37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๑๐.</w:t>
      </w:r>
      <w:r w:rsidR="007634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 - ๑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๐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๐ น.               </w:t>
      </w:r>
      <w:r w:rsidR="004342ED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บรรยายพิเศษ โดยวิทยากรผู้ทรงคุณวุฒิ</w:t>
      </w:r>
    </w:p>
    <w:p w14:paraId="107B5B6A" w14:textId="77777777" w:rsidR="00967F5E" w:rsidRPr="00577F0F" w:rsidRDefault="00967F5E" w:rsidP="00967F5E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๑๒.๐๐ - ๑๓.๐๐ น.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พักรับประทานอาหารกลางวัน</w:t>
      </w:r>
    </w:p>
    <w:p w14:paraId="676EBE88" w14:textId="77777777" w:rsidR="00967F5E" w:rsidRPr="00577F0F" w:rsidRDefault="00967F5E" w:rsidP="00967F5E">
      <w:pPr>
        <w:pStyle w:val="a3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๑๓.๓๐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๑๖.๓๐ น.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นำเสนอผลงานวิจัยของนักวิจัย นักศึกษาระดับบัณฑิตศึกษา และคณาจารย์มหาวิทยาลัยของรัฐและเอกชน (กลุ่มย่อย) ในหัวข้อ </w:t>
      </w:r>
    </w:p>
    <w:p w14:paraId="1E905D1F" w14:textId="77777777" w:rsidR="00967F5E" w:rsidRPr="00577F0F" w:rsidRDefault="003D4D9C" w:rsidP="004342ED">
      <w:pPr>
        <w:pStyle w:val="a3"/>
        <w:ind w:left="36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งานวิจัยกลุ่มวิชามนุษยศาสตร์และสังคมศาสตร์ </w:t>
      </w:r>
    </w:p>
    <w:p w14:paraId="23512F74" w14:textId="77777777" w:rsidR="00967F5E" w:rsidRPr="00577F0F" w:rsidRDefault="003D4D9C" w:rsidP="004342ED">
      <w:pPr>
        <w:pStyle w:val="a3"/>
        <w:ind w:left="36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งานวิจัยกลุ่มวิชาการศึกษา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9629A9" w14:textId="77777777" w:rsidR="00967F5E" w:rsidRPr="00577F0F" w:rsidRDefault="003D4D9C" w:rsidP="004342ED">
      <w:pPr>
        <w:pStyle w:val="a3"/>
        <w:ind w:left="36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งานวิจัยกลุ่มวิชาบริหารธุรกิจ </w:t>
      </w:r>
    </w:p>
    <w:p w14:paraId="27C94543" w14:textId="77777777" w:rsidR="00967F5E" w:rsidRDefault="003D4D9C" w:rsidP="004342ED">
      <w:pPr>
        <w:pStyle w:val="a3"/>
        <w:ind w:left="36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967F5E"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งานวิจัยกลุ่มวิชาวิทยาศาสตร์และเทคโนโลยี</w:t>
      </w:r>
    </w:p>
    <w:p w14:paraId="6F72E165" w14:textId="77777777" w:rsidR="003D4D9C" w:rsidRPr="00577F0F" w:rsidRDefault="003D4D9C" w:rsidP="004342ED">
      <w:pPr>
        <w:pStyle w:val="a3"/>
        <w:ind w:left="36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๕. งานวิจัยพยาบาลและสาธารณสุข</w:t>
      </w:r>
    </w:p>
    <w:p w14:paraId="253DD987" w14:textId="77777777" w:rsidR="00967F5E" w:rsidRPr="00577F0F" w:rsidRDefault="00967F5E" w:rsidP="00967F5E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CED101" w14:textId="72BCA5B9" w:rsidR="00967F5E" w:rsidRPr="00577F0F" w:rsidRDefault="004342ED" w:rsidP="00967F5E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77F0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34A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77F0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ผู้นำเสนอในแต่ละห้องจะได้รับเกียรติบัตรหลังจากการนำเสนอเสร็จสิ้น</w:t>
      </w:r>
    </w:p>
    <w:p w14:paraId="2934FFB6" w14:textId="77777777" w:rsidR="001A1A49" w:rsidRDefault="001A1A49" w:rsidP="003D4D9C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5F627D" w14:textId="77777777" w:rsidR="0076341B" w:rsidRPr="00BB5E00" w:rsidRDefault="0076341B" w:rsidP="0076341B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5E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๑๘ ตุลาคม ๒๕๖๓</w:t>
      </w:r>
    </w:p>
    <w:p w14:paraId="1D521600" w14:textId="77777777" w:rsidR="0076341B" w:rsidRPr="00A96E3A" w:rsidRDefault="0076341B" w:rsidP="0076341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6E3A">
        <w:rPr>
          <w:rFonts w:ascii="TH SarabunPSK" w:hAnsi="TH SarabunPSK" w:cs="TH SarabunPSK"/>
          <w:color w:val="000000" w:themeColor="text1"/>
          <w:sz w:val="32"/>
          <w:szCs w:val="32"/>
          <w:cs/>
        </w:rPr>
        <w:t>๐๘.๐๐ - ๐๙.๐๐ น.</w:t>
      </w:r>
      <w:r w:rsidRPr="00A96E3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96E3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ลงทะเบียนผู้เข้าร่วมการประชุมเชิงปฏิบัติการ (</w:t>
      </w:r>
      <w:r w:rsidRPr="00A96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Workshop)                                               </w:t>
      </w:r>
    </w:p>
    <w:p w14:paraId="7122C781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D9C">
        <w:rPr>
          <w:rFonts w:ascii="TH SarabunPSK" w:hAnsi="TH SarabunPSK" w:cs="TH SarabunPSK"/>
          <w:sz w:val="32"/>
          <w:szCs w:val="32"/>
          <w:cs/>
        </w:rPr>
        <w:t xml:space="preserve">๐๙.๐๐ </w:t>
      </w:r>
      <w:r w:rsidRPr="003D4D9C">
        <w:rPr>
          <w:rFonts w:ascii="TH SarabunPSK" w:hAnsi="TH SarabunPSK" w:cs="TH SarabunPSK"/>
          <w:sz w:val="32"/>
          <w:szCs w:val="32"/>
        </w:rPr>
        <w:t xml:space="preserve">- </w:t>
      </w:r>
      <w:r w:rsidRPr="003D4D9C">
        <w:rPr>
          <w:rFonts w:ascii="TH SarabunPSK" w:hAnsi="TH SarabunPSK" w:cs="TH SarabunPSK"/>
          <w:sz w:val="32"/>
          <w:szCs w:val="32"/>
          <w:cs/>
        </w:rPr>
        <w:t>๑๒.๐๐ น.</w:t>
      </w:r>
      <w:r w:rsidRPr="003D4D9C">
        <w:rPr>
          <w:rFonts w:ascii="TH SarabunPSK" w:hAnsi="TH SarabunPSK" w:cs="TH SarabunPSK"/>
          <w:sz w:val="32"/>
          <w:szCs w:val="32"/>
          <w:cs/>
        </w:rPr>
        <w:tab/>
      </w:r>
      <w:r w:rsidRPr="003D4D9C">
        <w:rPr>
          <w:rFonts w:ascii="TH SarabunPSK" w:hAnsi="TH SarabunPSK" w:cs="TH SarabunPSK"/>
          <w:sz w:val="32"/>
          <w:szCs w:val="32"/>
          <w:cs/>
        </w:rPr>
        <w:tab/>
      </w:r>
      <w:bookmarkStart w:id="3" w:name="_Hlk34728054"/>
      <w:r w:rsidRPr="003D4D9C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 (</w:t>
      </w:r>
      <w:r w:rsidRPr="003D4D9C">
        <w:rPr>
          <w:rFonts w:ascii="TH SarabunPSK" w:hAnsi="TH SarabunPSK" w:cs="TH SarabunPSK"/>
          <w:sz w:val="32"/>
          <w:szCs w:val="32"/>
        </w:rPr>
        <w:t>Workshop)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4C80F8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96E3A">
        <w:rPr>
          <w:rFonts w:ascii="TH SarabunPSK" w:hAnsi="TH SarabunPSK" w:cs="TH SarabunPSK"/>
          <w:sz w:val="32"/>
          <w:szCs w:val="32"/>
          <w:cs/>
        </w:rPr>
        <w:t>การสร้างแบรนด์ (</w:t>
      </w:r>
      <w:r w:rsidRPr="00A96E3A">
        <w:rPr>
          <w:rFonts w:ascii="TH SarabunPSK" w:hAnsi="TH SarabunPSK" w:cs="TH SarabunPSK"/>
          <w:sz w:val="32"/>
          <w:szCs w:val="32"/>
        </w:rPr>
        <w:t>Brand Building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7FC9385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รศ.ดร.สืบชาติ อัน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ไชย และคณะ</w:t>
      </w:r>
    </w:p>
    <w:p w14:paraId="6FB41E98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bookmarkStart w:id="4" w:name="_Hlk34727479"/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การบูรณาการตัวแทนความรู้ที่หลากหลายและการเปลี่ยนมโนทัศน์ </w:t>
      </w:r>
      <w:r>
        <w:rPr>
          <w:rFonts w:ascii="TH SarabunPSK" w:hAnsi="TH SarabunPSK" w:cs="TH SarabunPSK"/>
          <w:sz w:val="32"/>
          <w:szCs w:val="32"/>
        </w:rPr>
        <w:t>(An Integration of Multi Representative and Conceptual Change)</w:t>
      </w:r>
    </w:p>
    <w:p w14:paraId="6C069FC8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รศ.ดร.วรัญญา จีระวิ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ณและคณะ</w:t>
      </w:r>
    </w:p>
    <w:p w14:paraId="552CB184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 เพื่อจัดทำแผนกลยุทธ์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proofErr w:type="gramEnd"/>
      <w:r w:rsidRPr="00A900AF">
        <w:rPr>
          <w:rFonts w:ascii="TH SarabunPSK" w:hAnsi="TH SarabunPSK" w:cs="TH SarabunPSK"/>
          <w:sz w:val="32"/>
          <w:szCs w:val="32"/>
        </w:rPr>
        <w:t xml:space="preserve">Data </w:t>
      </w:r>
      <w:r>
        <w:rPr>
          <w:rFonts w:ascii="TH SarabunPSK" w:hAnsi="TH SarabunPSK" w:cs="TH SarabunPSK"/>
          <w:sz w:val="32"/>
          <w:szCs w:val="32"/>
        </w:rPr>
        <w:t>A</w:t>
      </w:r>
      <w:r w:rsidRPr="00A900AF">
        <w:rPr>
          <w:rFonts w:ascii="TH SarabunPSK" w:hAnsi="TH SarabunPSK" w:cs="TH SarabunPSK"/>
          <w:sz w:val="32"/>
          <w:szCs w:val="32"/>
        </w:rPr>
        <w:t xml:space="preserve">nalysis </w:t>
      </w:r>
      <w:r>
        <w:rPr>
          <w:rFonts w:ascii="TH SarabunPSK" w:hAnsi="TH SarabunPSK" w:cs="TH SarabunPSK"/>
          <w:sz w:val="32"/>
          <w:szCs w:val="32"/>
        </w:rPr>
        <w:t>for</w:t>
      </w:r>
      <w:r w:rsidRPr="00A900AF">
        <w:rPr>
          <w:rFonts w:ascii="TH SarabunPSK" w:hAnsi="TH SarabunPSK" w:cs="TH SarabunPSK"/>
          <w:sz w:val="32"/>
          <w:szCs w:val="32"/>
        </w:rPr>
        <w:t xml:space="preserve"> </w:t>
      </w:r>
      <w:r w:rsidRPr="00BB5E00">
        <w:rPr>
          <w:rFonts w:ascii="TH SarabunPSK" w:hAnsi="TH SarabunPSK" w:cs="TH SarabunPSK"/>
          <w:sz w:val="32"/>
          <w:szCs w:val="32"/>
        </w:rPr>
        <w:t>Creating</w:t>
      </w:r>
      <w:r>
        <w:rPr>
          <w:rFonts w:ascii="TH SarabunPSK" w:hAnsi="TH SarabunPSK" w:cs="TH SarabunPSK"/>
          <w:sz w:val="32"/>
          <w:szCs w:val="32"/>
        </w:rPr>
        <w:t xml:space="preserve"> S</w:t>
      </w:r>
      <w:r w:rsidRPr="00A900AF">
        <w:rPr>
          <w:rFonts w:ascii="TH SarabunPSK" w:hAnsi="TH SarabunPSK" w:cs="TH SarabunPSK"/>
          <w:sz w:val="32"/>
          <w:szCs w:val="32"/>
        </w:rPr>
        <w:t xml:space="preserve">trategic </w:t>
      </w:r>
      <w:r>
        <w:rPr>
          <w:rFonts w:ascii="TH SarabunPSK" w:hAnsi="TH SarabunPSK" w:cs="TH SarabunPSK"/>
          <w:sz w:val="32"/>
          <w:szCs w:val="32"/>
        </w:rPr>
        <w:t>P</w:t>
      </w:r>
      <w:r w:rsidRPr="00A900AF">
        <w:rPr>
          <w:rFonts w:ascii="TH SarabunPSK" w:hAnsi="TH SarabunPSK" w:cs="TH SarabunPSK"/>
          <w:sz w:val="32"/>
          <w:szCs w:val="32"/>
        </w:rPr>
        <w:t>lan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A30A84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รศ.ดร.สุขุมวิทย์ ไสยโสภณ และคณะ</w:t>
      </w:r>
    </w:p>
    <w:p w14:paraId="3FD74391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047F4CE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3876897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CC435F6" w14:textId="77777777" w:rsidR="0076341B" w:rsidRPr="00B67147" w:rsidRDefault="0076341B" w:rsidP="0076341B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671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วันที่ ๑๘ ตุลาคม ๒๕๖๓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(ต่อ)</w:t>
      </w:r>
    </w:p>
    <w:p w14:paraId="2E56CE53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3360338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14:paraId="5A26569B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900AF">
        <w:rPr>
          <w:rFonts w:ascii="TH SarabunPSK" w:hAnsi="TH SarabunPSK" w:cs="TH SarabunPSK"/>
          <w:sz w:val="32"/>
          <w:szCs w:val="32"/>
        </w:rPr>
        <w:t xml:space="preserve">Workshop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900A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Classroom Activities for EFL Young </w:t>
      </w:r>
      <w:r w:rsidRPr="00BB5E00">
        <w:rPr>
          <w:rFonts w:ascii="TH SarabunPSK" w:hAnsi="TH SarabunPSK" w:cs="TH SarabunPSK"/>
          <w:sz w:val="32"/>
          <w:szCs w:val="32"/>
        </w:rPr>
        <w:t>learners</w:t>
      </w:r>
    </w:p>
    <w:p w14:paraId="0BD55B4B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BB5E00">
        <w:rPr>
          <w:rFonts w:ascii="TH SarabunPSK" w:hAnsi="TH SarabunPSK" w:cs="TH SarabunPSK"/>
          <w:sz w:val="32"/>
          <w:szCs w:val="32"/>
        </w:rPr>
        <w:t>Assoc. Prof. Dr.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Channarong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Intaraprasert</w:t>
      </w:r>
      <w:proofErr w:type="spellEnd"/>
    </w:p>
    <w:bookmarkEnd w:id="3"/>
    <w:p w14:paraId="131BFDB4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D4D9C">
        <w:rPr>
          <w:rFonts w:ascii="TH SarabunPSK" w:hAnsi="TH SarabunPSK" w:cs="TH SarabunPSK"/>
          <w:sz w:val="32"/>
          <w:szCs w:val="32"/>
          <w:cs/>
        </w:rPr>
        <w:t xml:space="preserve">๑๒.๐๐ - ๑๓.๐๐ น. </w:t>
      </w:r>
      <w:r w:rsidRPr="003D4D9C">
        <w:rPr>
          <w:rFonts w:ascii="TH SarabunPSK" w:hAnsi="TH SarabunPSK" w:cs="TH SarabunPSK"/>
          <w:sz w:val="32"/>
          <w:szCs w:val="32"/>
          <w:cs/>
        </w:rPr>
        <w:tab/>
      </w:r>
      <w:r w:rsidRPr="003D4D9C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3D4D9C">
        <w:rPr>
          <w:rFonts w:ascii="TH SarabunPSK" w:hAnsi="TH SarabunPSK" w:cs="TH SarabunPSK"/>
          <w:sz w:val="32"/>
          <w:szCs w:val="32"/>
          <w:cs/>
        </w:rPr>
        <w:t>๑๓.๓๐ - ๑๖.๓๐ น.</w:t>
      </w:r>
      <w:r w:rsidRPr="003D4D9C">
        <w:rPr>
          <w:rFonts w:ascii="TH SarabunPSK" w:hAnsi="TH SarabunPSK" w:cs="TH SarabunPSK"/>
          <w:sz w:val="32"/>
          <w:szCs w:val="32"/>
          <w:cs/>
        </w:rPr>
        <w:tab/>
      </w:r>
      <w:r w:rsidRPr="003D4D9C">
        <w:rPr>
          <w:rFonts w:ascii="TH SarabunPSK" w:hAnsi="TH SarabunPSK" w:cs="TH SarabunPSK"/>
          <w:sz w:val="32"/>
          <w:szCs w:val="32"/>
          <w:cs/>
        </w:rPr>
        <w:tab/>
        <w:t>การประชุมเชิงปฏิบัติการ (</w:t>
      </w:r>
      <w:r w:rsidRPr="003D4D9C">
        <w:rPr>
          <w:rFonts w:ascii="TH SarabunPSK" w:hAnsi="TH SarabunPSK" w:cs="TH SarabunPSK"/>
          <w:sz w:val="32"/>
          <w:szCs w:val="32"/>
        </w:rPr>
        <w:t>Workshop)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p w14:paraId="33E0915F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96E3A">
        <w:rPr>
          <w:rFonts w:ascii="TH SarabunPSK" w:hAnsi="TH SarabunPSK" w:cs="TH SarabunPSK"/>
          <w:sz w:val="32"/>
          <w:szCs w:val="32"/>
          <w:cs/>
        </w:rPr>
        <w:t>การสร้างแบรนด์ (</w:t>
      </w:r>
      <w:r w:rsidRPr="00A96E3A">
        <w:rPr>
          <w:rFonts w:ascii="TH SarabunPSK" w:hAnsi="TH SarabunPSK" w:cs="TH SarabunPSK"/>
          <w:sz w:val="32"/>
          <w:szCs w:val="32"/>
        </w:rPr>
        <w:t>Brand Building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935BF14" w14:textId="77777777" w:rsidR="0076341B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รศ.ดร.สืบชาติ อัน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ไชย และคณะ</w:t>
      </w:r>
    </w:p>
    <w:p w14:paraId="2DF04CBD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การบูรณาการตัวแทนความรู้ที่หลากหลายและการเปลี่ยนมโนทัศน์ </w:t>
      </w:r>
      <w:r>
        <w:rPr>
          <w:rFonts w:ascii="TH SarabunPSK" w:hAnsi="TH SarabunPSK" w:cs="TH SarabunPSK"/>
          <w:sz w:val="32"/>
          <w:szCs w:val="32"/>
        </w:rPr>
        <w:t>(An Integration of Multi Representative and Conceptual Change)</w:t>
      </w:r>
    </w:p>
    <w:p w14:paraId="76BCCCC4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รศ.ดร.วรัญญา จีระวิ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ณและคณะ</w:t>
      </w:r>
    </w:p>
    <w:p w14:paraId="440880CD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96E3A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 เพื่อจัดทำแผนกลยุทธ์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5E0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BB5E00">
        <w:rPr>
          <w:rFonts w:ascii="TH SarabunPSK" w:hAnsi="TH SarabunPSK" w:cs="TH SarabunPSK"/>
          <w:sz w:val="32"/>
          <w:szCs w:val="32"/>
        </w:rPr>
        <w:t>Data Analysis for Creating Strategic Plans)</w:t>
      </w:r>
    </w:p>
    <w:p w14:paraId="15420D38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รศ.ดร.สุขุมวิทย์ ไสยโสภณ และคณะ</w:t>
      </w:r>
    </w:p>
    <w:p w14:paraId="2201E188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A900AF">
        <w:rPr>
          <w:rFonts w:ascii="TH SarabunPSK" w:hAnsi="TH SarabunPSK" w:cs="TH SarabunPSK"/>
          <w:sz w:val="32"/>
          <w:szCs w:val="32"/>
        </w:rPr>
        <w:t xml:space="preserve">Workshop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900A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E00">
        <w:rPr>
          <w:rFonts w:ascii="TH SarabunPSK" w:hAnsi="TH SarabunPSK" w:cs="TH SarabunPSK"/>
          <w:sz w:val="32"/>
          <w:szCs w:val="32"/>
        </w:rPr>
        <w:t>Classroom Activities for EFL Young learners</w:t>
      </w:r>
    </w:p>
    <w:p w14:paraId="3D35DD1F" w14:textId="77777777" w:rsidR="0076341B" w:rsidRDefault="0076341B" w:rsidP="0076341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Assoc. </w:t>
      </w:r>
      <w:proofErr w:type="spellStart"/>
      <w:r>
        <w:rPr>
          <w:rFonts w:ascii="TH SarabunPSK" w:hAnsi="TH SarabunPSK" w:cs="TH SarabunPSK"/>
          <w:sz w:val="32"/>
          <w:szCs w:val="32"/>
        </w:rPr>
        <w:t>Rof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Dr. </w:t>
      </w:r>
      <w:proofErr w:type="spellStart"/>
      <w:r>
        <w:rPr>
          <w:rFonts w:ascii="TH SarabunPSK" w:hAnsi="TH SarabunPSK" w:cs="TH SarabunPSK"/>
          <w:sz w:val="32"/>
          <w:szCs w:val="32"/>
        </w:rPr>
        <w:t>Channarong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Intaraprasert</w:t>
      </w:r>
      <w:proofErr w:type="spellEnd"/>
    </w:p>
    <w:p w14:paraId="5670C960" w14:textId="77777777" w:rsidR="0076341B" w:rsidRPr="00A96E3A" w:rsidRDefault="0076341B" w:rsidP="00763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1B507D" w14:textId="77777777" w:rsidR="00A96E3A" w:rsidRPr="00A96E3A" w:rsidRDefault="00A96E3A" w:rsidP="007634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sectPr w:rsidR="00A96E3A" w:rsidRPr="00A96E3A" w:rsidSect="0090068F"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1720" w14:textId="77777777" w:rsidR="00216925" w:rsidRDefault="00216925" w:rsidP="0090068F">
      <w:pPr>
        <w:spacing w:after="0" w:line="240" w:lineRule="auto"/>
      </w:pPr>
      <w:r>
        <w:separator/>
      </w:r>
    </w:p>
  </w:endnote>
  <w:endnote w:type="continuationSeparator" w:id="0">
    <w:p w14:paraId="3F52EC64" w14:textId="77777777" w:rsidR="00216925" w:rsidRDefault="00216925" w:rsidP="0090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7ED7" w14:textId="77777777" w:rsidR="00216925" w:rsidRDefault="00216925" w:rsidP="0090068F">
      <w:pPr>
        <w:spacing w:after="0" w:line="240" w:lineRule="auto"/>
      </w:pPr>
      <w:r>
        <w:separator/>
      </w:r>
    </w:p>
  </w:footnote>
  <w:footnote w:type="continuationSeparator" w:id="0">
    <w:p w14:paraId="3D094685" w14:textId="77777777" w:rsidR="00216925" w:rsidRDefault="00216925" w:rsidP="0090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A2D"/>
    <w:multiLevelType w:val="hybridMultilevel"/>
    <w:tmpl w:val="E604E7F8"/>
    <w:lvl w:ilvl="0" w:tplc="96E8D4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F2252"/>
    <w:multiLevelType w:val="hybridMultilevel"/>
    <w:tmpl w:val="C32E4FEA"/>
    <w:lvl w:ilvl="0" w:tplc="691E41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8709F"/>
    <w:multiLevelType w:val="hybridMultilevel"/>
    <w:tmpl w:val="887443B6"/>
    <w:lvl w:ilvl="0" w:tplc="C54A578C">
      <w:start w:val="1"/>
      <w:numFmt w:val="thaiNumbers"/>
      <w:lvlText w:val="%1."/>
      <w:lvlJc w:val="left"/>
      <w:pPr>
        <w:ind w:left="780" w:hanging="360"/>
      </w:pPr>
      <w:rPr>
        <w:rFonts w:hint="default"/>
        <w:b/>
        <w:bCs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B45"/>
    <w:multiLevelType w:val="hybridMultilevel"/>
    <w:tmpl w:val="1DFCBF2E"/>
    <w:lvl w:ilvl="0" w:tplc="C3146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43D3"/>
    <w:multiLevelType w:val="hybridMultilevel"/>
    <w:tmpl w:val="56929E1C"/>
    <w:lvl w:ilvl="0" w:tplc="8E9C85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80410"/>
    <w:multiLevelType w:val="hybridMultilevel"/>
    <w:tmpl w:val="CD4EE128"/>
    <w:lvl w:ilvl="0" w:tplc="46824BBE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341"/>
    <w:multiLevelType w:val="hybridMultilevel"/>
    <w:tmpl w:val="4AD426BE"/>
    <w:lvl w:ilvl="0" w:tplc="C54A578C">
      <w:start w:val="1"/>
      <w:numFmt w:val="thaiNumbers"/>
      <w:lvlText w:val="%1."/>
      <w:lvlJc w:val="left"/>
      <w:pPr>
        <w:ind w:left="780" w:hanging="360"/>
      </w:pPr>
      <w:rPr>
        <w:rFonts w:hint="default"/>
        <w:b/>
        <w:bCs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6A352C"/>
    <w:multiLevelType w:val="hybridMultilevel"/>
    <w:tmpl w:val="070CC252"/>
    <w:lvl w:ilvl="0" w:tplc="2168FE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31EBE"/>
    <w:multiLevelType w:val="hybridMultilevel"/>
    <w:tmpl w:val="56E4EBFE"/>
    <w:lvl w:ilvl="0" w:tplc="330006AE">
      <w:start w:val="1"/>
      <w:numFmt w:val="thaiNumbers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07C"/>
    <w:multiLevelType w:val="hybridMultilevel"/>
    <w:tmpl w:val="F67A2A6E"/>
    <w:lvl w:ilvl="0" w:tplc="6406CC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1720"/>
    <w:multiLevelType w:val="hybridMultilevel"/>
    <w:tmpl w:val="7A8AA29E"/>
    <w:lvl w:ilvl="0" w:tplc="65E693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2494C"/>
    <w:multiLevelType w:val="hybridMultilevel"/>
    <w:tmpl w:val="4478188C"/>
    <w:lvl w:ilvl="0" w:tplc="AE8827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80B6D"/>
    <w:multiLevelType w:val="hybridMultilevel"/>
    <w:tmpl w:val="A7A84A9C"/>
    <w:lvl w:ilvl="0" w:tplc="9C32B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9335C"/>
    <w:multiLevelType w:val="hybridMultilevel"/>
    <w:tmpl w:val="112628D8"/>
    <w:lvl w:ilvl="0" w:tplc="96E8D4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4D82"/>
    <w:multiLevelType w:val="hybridMultilevel"/>
    <w:tmpl w:val="1916B64A"/>
    <w:lvl w:ilvl="0" w:tplc="1B54C3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992718"/>
    <w:multiLevelType w:val="hybridMultilevel"/>
    <w:tmpl w:val="FD0C7360"/>
    <w:lvl w:ilvl="0" w:tplc="C54A578C">
      <w:start w:val="1"/>
      <w:numFmt w:val="thaiNumbers"/>
      <w:lvlText w:val="%1."/>
      <w:lvlJc w:val="left"/>
      <w:pPr>
        <w:ind w:left="780" w:hanging="360"/>
      </w:pPr>
      <w:rPr>
        <w:rFonts w:hint="default"/>
        <w:b/>
        <w:bCs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B232A"/>
    <w:multiLevelType w:val="hybridMultilevel"/>
    <w:tmpl w:val="692A0A4C"/>
    <w:lvl w:ilvl="0" w:tplc="E45AF9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70CAB"/>
    <w:multiLevelType w:val="hybridMultilevel"/>
    <w:tmpl w:val="35CC22E8"/>
    <w:lvl w:ilvl="0" w:tplc="D8AAA3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615FDD"/>
    <w:multiLevelType w:val="hybridMultilevel"/>
    <w:tmpl w:val="B838DA24"/>
    <w:lvl w:ilvl="0" w:tplc="000285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44701"/>
    <w:multiLevelType w:val="hybridMultilevel"/>
    <w:tmpl w:val="9160A508"/>
    <w:lvl w:ilvl="0" w:tplc="EC4A6A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82129"/>
    <w:multiLevelType w:val="hybridMultilevel"/>
    <w:tmpl w:val="FB1E4A40"/>
    <w:lvl w:ilvl="0" w:tplc="0720B3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3425B3"/>
    <w:multiLevelType w:val="hybridMultilevel"/>
    <w:tmpl w:val="160C3EA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0"/>
  </w:num>
  <w:num w:numId="5">
    <w:abstractNumId w:val="12"/>
  </w:num>
  <w:num w:numId="6">
    <w:abstractNumId w:val="20"/>
  </w:num>
  <w:num w:numId="7">
    <w:abstractNumId w:val="9"/>
  </w:num>
  <w:num w:numId="8">
    <w:abstractNumId w:val="4"/>
  </w:num>
  <w:num w:numId="9">
    <w:abstractNumId w:val="19"/>
  </w:num>
  <w:num w:numId="10">
    <w:abstractNumId w:val="17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8"/>
  </w:num>
  <w:num w:numId="16">
    <w:abstractNumId w:val="21"/>
  </w:num>
  <w:num w:numId="17">
    <w:abstractNumId w:val="6"/>
  </w:num>
  <w:num w:numId="18">
    <w:abstractNumId w:val="15"/>
  </w:num>
  <w:num w:numId="19">
    <w:abstractNumId w:val="2"/>
  </w:num>
  <w:num w:numId="20">
    <w:abstractNumId w:val="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57"/>
    <w:rsid w:val="000279AD"/>
    <w:rsid w:val="00035EBF"/>
    <w:rsid w:val="0005043F"/>
    <w:rsid w:val="000540BE"/>
    <w:rsid w:val="00057A2F"/>
    <w:rsid w:val="00077994"/>
    <w:rsid w:val="00080B90"/>
    <w:rsid w:val="000973D2"/>
    <w:rsid w:val="000A2E80"/>
    <w:rsid w:val="000D2C0C"/>
    <w:rsid w:val="000D32DB"/>
    <w:rsid w:val="000D50D7"/>
    <w:rsid w:val="000D551C"/>
    <w:rsid w:val="001020BF"/>
    <w:rsid w:val="001241A3"/>
    <w:rsid w:val="001A1A49"/>
    <w:rsid w:val="001A571B"/>
    <w:rsid w:val="001B21C2"/>
    <w:rsid w:val="001B71EF"/>
    <w:rsid w:val="001C30F8"/>
    <w:rsid w:val="00216925"/>
    <w:rsid w:val="00231823"/>
    <w:rsid w:val="002332A6"/>
    <w:rsid w:val="00233AAB"/>
    <w:rsid w:val="002501AB"/>
    <w:rsid w:val="00254AD1"/>
    <w:rsid w:val="0025507E"/>
    <w:rsid w:val="00263995"/>
    <w:rsid w:val="00275DDC"/>
    <w:rsid w:val="00282B1E"/>
    <w:rsid w:val="002E689C"/>
    <w:rsid w:val="00311FD7"/>
    <w:rsid w:val="00322A35"/>
    <w:rsid w:val="00331219"/>
    <w:rsid w:val="00354713"/>
    <w:rsid w:val="003A71AB"/>
    <w:rsid w:val="003C017A"/>
    <w:rsid w:val="003C42F0"/>
    <w:rsid w:val="003C6957"/>
    <w:rsid w:val="003D4D9C"/>
    <w:rsid w:val="003E70D2"/>
    <w:rsid w:val="003F3E48"/>
    <w:rsid w:val="00407416"/>
    <w:rsid w:val="00417120"/>
    <w:rsid w:val="00420384"/>
    <w:rsid w:val="00422330"/>
    <w:rsid w:val="004342ED"/>
    <w:rsid w:val="004567F9"/>
    <w:rsid w:val="00476BE8"/>
    <w:rsid w:val="00477E4B"/>
    <w:rsid w:val="00486D82"/>
    <w:rsid w:val="00490400"/>
    <w:rsid w:val="004912B7"/>
    <w:rsid w:val="004B3898"/>
    <w:rsid w:val="004B644D"/>
    <w:rsid w:val="004C62CA"/>
    <w:rsid w:val="004F053A"/>
    <w:rsid w:val="00527CA3"/>
    <w:rsid w:val="00552D95"/>
    <w:rsid w:val="005565A7"/>
    <w:rsid w:val="0057185B"/>
    <w:rsid w:val="00572F24"/>
    <w:rsid w:val="00574AE7"/>
    <w:rsid w:val="00577F0F"/>
    <w:rsid w:val="005A2065"/>
    <w:rsid w:val="005C2B45"/>
    <w:rsid w:val="00616B00"/>
    <w:rsid w:val="00632E07"/>
    <w:rsid w:val="00636CA7"/>
    <w:rsid w:val="00662381"/>
    <w:rsid w:val="0068373F"/>
    <w:rsid w:val="00684256"/>
    <w:rsid w:val="006A3174"/>
    <w:rsid w:val="006B6F68"/>
    <w:rsid w:val="006D1812"/>
    <w:rsid w:val="006F54B8"/>
    <w:rsid w:val="0070055F"/>
    <w:rsid w:val="0070437E"/>
    <w:rsid w:val="007259DA"/>
    <w:rsid w:val="007501A3"/>
    <w:rsid w:val="00752D9A"/>
    <w:rsid w:val="0076341B"/>
    <w:rsid w:val="007757F0"/>
    <w:rsid w:val="00786B62"/>
    <w:rsid w:val="007A40AA"/>
    <w:rsid w:val="007D28DA"/>
    <w:rsid w:val="00846138"/>
    <w:rsid w:val="00881332"/>
    <w:rsid w:val="008827FD"/>
    <w:rsid w:val="008D2104"/>
    <w:rsid w:val="008D31F0"/>
    <w:rsid w:val="0090068F"/>
    <w:rsid w:val="00900AF0"/>
    <w:rsid w:val="00944C6F"/>
    <w:rsid w:val="00945CBD"/>
    <w:rsid w:val="00957176"/>
    <w:rsid w:val="00967F5E"/>
    <w:rsid w:val="00983510"/>
    <w:rsid w:val="009913F0"/>
    <w:rsid w:val="009A535E"/>
    <w:rsid w:val="009E3389"/>
    <w:rsid w:val="009F2DED"/>
    <w:rsid w:val="00A01029"/>
    <w:rsid w:val="00A228CA"/>
    <w:rsid w:val="00A27AF9"/>
    <w:rsid w:val="00A641A1"/>
    <w:rsid w:val="00A91607"/>
    <w:rsid w:val="00A96E3A"/>
    <w:rsid w:val="00AC1EB5"/>
    <w:rsid w:val="00B11BE7"/>
    <w:rsid w:val="00B1622D"/>
    <w:rsid w:val="00B71D40"/>
    <w:rsid w:val="00B72189"/>
    <w:rsid w:val="00B85D1D"/>
    <w:rsid w:val="00B9029E"/>
    <w:rsid w:val="00BA758C"/>
    <w:rsid w:val="00BC1910"/>
    <w:rsid w:val="00BE2AD9"/>
    <w:rsid w:val="00C06700"/>
    <w:rsid w:val="00C12146"/>
    <w:rsid w:val="00C34AC8"/>
    <w:rsid w:val="00C528D7"/>
    <w:rsid w:val="00C84A20"/>
    <w:rsid w:val="00D20DAF"/>
    <w:rsid w:val="00D254E5"/>
    <w:rsid w:val="00D611A2"/>
    <w:rsid w:val="00D95B37"/>
    <w:rsid w:val="00D96F29"/>
    <w:rsid w:val="00DF1AA3"/>
    <w:rsid w:val="00E07EF9"/>
    <w:rsid w:val="00E801AE"/>
    <w:rsid w:val="00EC7C93"/>
    <w:rsid w:val="00F07DA1"/>
    <w:rsid w:val="00F42BE0"/>
    <w:rsid w:val="00F4583A"/>
    <w:rsid w:val="00F47CC1"/>
    <w:rsid w:val="00F52E77"/>
    <w:rsid w:val="00F641BC"/>
    <w:rsid w:val="00F77F0B"/>
    <w:rsid w:val="00F94D6A"/>
    <w:rsid w:val="00F96A51"/>
    <w:rsid w:val="00F97D03"/>
    <w:rsid w:val="00FE10C0"/>
    <w:rsid w:val="00FF2E9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CE8E"/>
  <w15:chartTrackingRefBased/>
  <w15:docId w15:val="{C94020D0-FD15-4ED2-B18A-A8B5FFF5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9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0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0068F"/>
  </w:style>
  <w:style w:type="paragraph" w:styleId="a6">
    <w:name w:val="footer"/>
    <w:basedOn w:val="a"/>
    <w:link w:val="a7"/>
    <w:uiPriority w:val="99"/>
    <w:unhideWhenUsed/>
    <w:rsid w:val="00900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0068F"/>
  </w:style>
  <w:style w:type="paragraph" w:styleId="a8">
    <w:name w:val="List Paragraph"/>
    <w:basedOn w:val="a"/>
    <w:uiPriority w:val="34"/>
    <w:qFormat/>
    <w:rsid w:val="00A27AF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458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F4583A"/>
    <w:rPr>
      <w:b/>
      <w:bCs/>
    </w:rPr>
  </w:style>
  <w:style w:type="table" w:styleId="ab">
    <w:name w:val="Table Grid"/>
    <w:basedOn w:val="a1"/>
    <w:uiPriority w:val="39"/>
    <w:rsid w:val="0005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7F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77F0F"/>
    <w:rPr>
      <w:rFonts w:ascii="Leelawadee" w:hAnsi="Leelawadee" w:cs="Angsana New"/>
      <w:sz w:val="18"/>
      <w:szCs w:val="22"/>
    </w:rPr>
  </w:style>
  <w:style w:type="character" w:styleId="ae">
    <w:name w:val="Emphasis"/>
    <w:basedOn w:val="a0"/>
    <w:uiPriority w:val="20"/>
    <w:qFormat/>
    <w:rsid w:val="00331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BUM-B</dc:creator>
  <cp:keywords/>
  <dc:description/>
  <cp:lastModifiedBy>wilailak wipi</cp:lastModifiedBy>
  <cp:revision>4</cp:revision>
  <cp:lastPrinted>2020-03-03T04:59:00Z</cp:lastPrinted>
  <dcterms:created xsi:type="dcterms:W3CDTF">2020-03-09T06:54:00Z</dcterms:created>
  <dcterms:modified xsi:type="dcterms:W3CDTF">2020-03-11T07:47:00Z</dcterms:modified>
</cp:coreProperties>
</file>