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9C" w:rsidRPr="001A7C7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pacing w:val="-4"/>
          <w:sz w:val="48"/>
          <w:szCs w:val="48"/>
        </w:rPr>
      </w:pPr>
      <w:r w:rsidRPr="001A7C7C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เอกสารประกอบที่เกี่ยวข้องกับ</w:t>
      </w:r>
      <w:r w:rsidRPr="001A7C7C"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  <w:t>การสรรหา</w:t>
      </w:r>
    </w:p>
    <w:p w:rsidR="005C0A9C" w:rsidRPr="001A7C7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C7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ผู้สมควรดำรงตำแหน่ง</w:t>
      </w:r>
      <w:r w:rsidRPr="001A7C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23"/>
        <w:gridCol w:w="8499"/>
      </w:tblGrid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แบบเสนอชื่อ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รับการเสนอชื่อ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แบบลายมือชื่อผู้รับรองการเสนอชื่อ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แบบประมวลประวัติ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แนวทางการพัฒนา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แบบรับรองคุณสมบัติ</w:t>
            </w:r>
            <w:r w:rsidRPr="00EC7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และไม่มี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ลักษณะต้องห้าม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แบบยินยอมให้ใช้และเปิดเผยข้อมูลส่วนบุคคล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4B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แบบตรวจสอบเอกสาร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๐๘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แบบรับการสมัคร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๙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Pr="00EC76BB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แบบรับการเสนอชื่อ</w:t>
            </w:r>
            <w:r w:rsidRPr="00EC76B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Pr="00EC76BB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BB7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แบบตรวจสอบและรับรองคุณสมบัติ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๑๑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Pr="00EC76BB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BB7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ลักษณะต้องห้าม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๑๒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  <w:tr w:rsidR="005C0A9C" w:rsidTr="0053379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A9C" w:rsidRPr="00EC76BB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39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๑๓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</w:tr>
    </w:tbl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:rsidR="005C0A9C" w:rsidRDefault="005C0A9C" w:rsidP="005C0A9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84944" wp14:editId="095F71E0">
                <wp:simplePos x="0" y="0"/>
                <wp:positionH relativeFrom="column">
                  <wp:posOffset>4810599</wp:posOffset>
                </wp:positionH>
                <wp:positionV relativeFrom="paragraph">
                  <wp:posOffset>-424180</wp:posOffset>
                </wp:positionV>
                <wp:extent cx="1038225" cy="333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8.8pt;margin-top:-33.4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PjKQ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ใบสมัครเข้ารับการสรรหาผู้สมควรดำรงตำแหน่ง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ผู้อำนวยการสำนักส่งเสริมวิชาการและงานทะเบียน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สมัครเข้ารับการสรรหาผู้สมควรดำรงตำแหน่งผู้อำนวยการสำนักส่งเสริมวิชาการและงานทะเบียน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ประธานกรรมการสรรหาผู้อำนวยการสำนักส่งเสริมวิชาการและงานทะเบียน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ขอสมัครเข้ารับการสรรหาเพื่อดำรงตำแหน่งผู้อำนวยการสำนักส่งเสริมวิชาการและงานทะเบียน 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อุดรธานี และข้าพเจ้าขอรับรองว่า ข้าพเจ้าเป็นผู้มีคุณสมบัติ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ไม่มีลักษณะต้องห้าม ตามประกาศคณะกรรมการสรรหาผู้อำนวยการสำนักส่งเสริมวิชาการและงานทะเบียน </w:t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อุดรธานี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และวิธีการสรรหาผู้สมควรดำรงตำแหน่งผู้อำนวยการสำนักส่งเสริมวิชาการและงานทะเบียน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๑๒ กรกฎาคม ๒๕๖๗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 ดังนี้ 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EC76BB">
        <w:rPr>
          <w:rFonts w:ascii="TH SarabunPSK" w:hAnsi="TH SarabunPSK" w:cs="TH SarabunPSK"/>
          <w:sz w:val="32"/>
          <w:szCs w:val="32"/>
          <w:cs/>
        </w:rPr>
        <w:t>แบบประมวลประวัติ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6BB">
        <w:rPr>
          <w:rFonts w:ascii="TH SarabunPSK" w:hAnsi="TH SarabunPSK" w:cs="TH SarabunPSK"/>
          <w:sz w:val="32"/>
          <w:szCs w:val="32"/>
          <w:cs/>
        </w:rPr>
        <w:t>ผลงานและ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แนวทางการพัฒนาหน่วยงาน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๕)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EC76B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EC76BB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๖)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แบบยินยอมให้ใช้และเปิดเผยข้อมูลส่วนบุคคล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r>
        <w:rPr>
          <w:rFonts w:ascii="TH SarabunPSK" w:hAnsi="TH SarabunPSK" w:cs="TH SarabunPSK" w:hint="cs"/>
          <w:sz w:val="32"/>
          <w:szCs w:val="32"/>
          <w:cs/>
        </w:rPr>
        <w:t>ผอ</w:t>
      </w:r>
      <w:r>
        <w:rPr>
          <w:rFonts w:ascii="TH SarabunPSK" w:hAnsi="TH SarabunPSK" w:cs="TH SarabunPSK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(พร้อมลงนามรับรองสำเนาถูกต้อง)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ใบรับรองประสบการณ์ทำงาน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5C0A9C" w:rsidTr="00533797">
        <w:tc>
          <w:tcPr>
            <w:tcW w:w="4621" w:type="dxa"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5C0A9C" w:rsidTr="00533797">
        <w:tc>
          <w:tcPr>
            <w:tcW w:w="4621" w:type="dxa"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5C0A9C" w:rsidTr="00533797">
        <w:tc>
          <w:tcPr>
            <w:tcW w:w="4621" w:type="dxa"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5C0A9C" w:rsidRPr="006963A6" w:rsidRDefault="005C0A9C" w:rsidP="005C0A9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33109" wp14:editId="45BD1B4F">
                <wp:simplePos x="0" y="0"/>
                <wp:positionH relativeFrom="column">
                  <wp:posOffset>4830445</wp:posOffset>
                </wp:positionH>
                <wp:positionV relativeFrom="paragraph">
                  <wp:posOffset>-381000</wp:posOffset>
                </wp:positionV>
                <wp:extent cx="1038225" cy="3333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80.35pt;margin-top:-30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5C0A9C" w:rsidRPr="006963A6" w:rsidRDefault="005C0A9C" w:rsidP="005C0A9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6963A6"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 ตำแหน่ง ...............................................................</w:t>
      </w:r>
      <w:r w:rsidRPr="006963A6">
        <w:rPr>
          <w:rFonts w:ascii="TH SarabunPSK" w:eastAsia="Calibri" w:hAnsi="TH SarabunPSK" w:cs="TH SarabunPSK"/>
          <w:sz w:val="32"/>
          <w:szCs w:val="32"/>
        </w:rPr>
        <w:t>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ขอเสนอ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 ตำแหน่ง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6963A6">
        <w:rPr>
          <w:rFonts w:ascii="TH SarabunPSK" w:eastAsia="Calibri" w:hAnsi="TH SarabunPSK" w:cs="TH SarabunPSK"/>
          <w:sz w:val="32"/>
          <w:szCs w:val="32"/>
        </w:rPr>
        <w:t>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หมายเลขโทรศัพท์ ..................................................................... เข้ารับการสรรหาเพื่อดำรงตำแหน่ง</w:t>
      </w:r>
      <w:r w:rsidRPr="006963A6">
        <w:rPr>
          <w:rFonts w:ascii="TH SarabunPSK" w:hAnsi="TH SarabunPSK" w:cs="TH SarabunPSK"/>
          <w:sz w:val="32"/>
          <w:szCs w:val="32"/>
          <w:cs/>
        </w:rPr>
        <w:t>ผู้อำนวยการสำนักส่งเสริมวิชาการและงานทะเบียน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  ดังนี้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</w:t>
      </w:r>
      <w:r w:rsidRPr="00EC76BB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EC76BB">
        <w:rPr>
          <w:rFonts w:ascii="TH SarabunPSK" w:hAnsi="TH SarabunPSK" w:cs="TH SarabunPSK"/>
          <w:sz w:val="32"/>
          <w:szCs w:val="32"/>
          <w:cs/>
        </w:rPr>
        <w:t>รับการเสนอชื่อ</w:t>
      </w:r>
      <w:r w:rsidRPr="00EC76BB">
        <w:rPr>
          <w:rFonts w:ascii="TH SarabunPSK" w:hAnsi="TH SarabunPSK" w:cs="TH SarabunPSK"/>
          <w:sz w:val="32"/>
          <w:szCs w:val="32"/>
        </w:rPr>
        <w:t xml:space="preserve">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๓)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 xml:space="preserve">(    ) </w:t>
      </w:r>
      <w:r w:rsidRPr="00EC76BB">
        <w:rPr>
          <w:rFonts w:ascii="TH SarabunPSK" w:hAnsi="TH SarabunPSK" w:cs="TH SarabunPSK"/>
          <w:sz w:val="32"/>
          <w:szCs w:val="32"/>
          <w:cs/>
        </w:rPr>
        <w:t>แบบลายมือชื่อผู้รับรองการเสนอชื่อ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๔)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5C0A9C" w:rsidRPr="006963A6" w:rsidTr="00533797"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 w:rsidRPr="006963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ผู้เสนอชื่อ</w:t>
            </w:r>
          </w:p>
        </w:tc>
      </w:tr>
      <w:tr w:rsidR="005C0A9C" w:rsidRPr="006963A6" w:rsidTr="00533797"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5C0A9C" w:rsidRPr="006963A6" w:rsidTr="00533797"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</w:tr>
    </w:tbl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pacing w:val="-4"/>
          <w:sz w:val="30"/>
          <w:szCs w:val="30"/>
          <w:u w:val="single"/>
          <w:cs/>
        </w:rPr>
        <w:t>หมายเหตุ</w:t>
      </w:r>
      <w:r w:rsidRPr="006963A6">
        <w:rPr>
          <w:rFonts w:ascii="TH SarabunPSK" w:eastAsia="Calibri" w:hAnsi="TH SarabunPSK" w:cs="TH SarabunPSK"/>
          <w:b/>
          <w:bCs/>
          <w:spacing w:val="-4"/>
          <w:sz w:val="30"/>
          <w:szCs w:val="30"/>
          <w:cs/>
        </w:rPr>
        <w:tab/>
      </w:r>
      <w:r w:rsidRPr="001A7C7C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ผู้มีสิทธิเสนอชื่อผู้สมควรดำรงตำแหน่ง</w:t>
      </w:r>
      <w:r w:rsidRPr="001A7C7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ผู้อำนวยการ</w:t>
      </w:r>
      <w:r w:rsidRPr="001A7C7C">
        <w:rPr>
          <w:rFonts w:ascii="TH SarabunPSK" w:hAnsi="TH SarabunPSK" w:cs="TH SarabunPSK"/>
          <w:sz w:val="32"/>
          <w:szCs w:val="32"/>
          <w:cs/>
        </w:rPr>
        <w:t>สำนักส่งเสริมวิชาการและงานทะเบียน</w:t>
      </w:r>
      <w:r w:rsidRPr="001A7C7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1A7C7C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ที่สังกัดมหาวิทยาลัยราช</w:t>
      </w:r>
      <w:proofErr w:type="spellStart"/>
      <w:r w:rsidRPr="001A7C7C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1A7C7C"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3136D">
        <w:rPr>
          <w:rFonts w:ascii="TH SarabunPSK" w:eastAsia="Calibri" w:hAnsi="TH SarabunPSK" w:cs="TH SarabunPSK"/>
          <w:sz w:val="32"/>
          <w:szCs w:val="32"/>
          <w:cs/>
        </w:rPr>
        <w:t>และมีสิทธิเสนอชื่อผู้สมควรดำรงตำแหน่ง</w:t>
      </w:r>
      <w:r w:rsidRPr="00B3136D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</w:t>
      </w:r>
      <w:r w:rsidRPr="00B3136D">
        <w:rPr>
          <w:rFonts w:ascii="TH SarabunPSK" w:eastAsia="Calibri" w:hAnsi="TH SarabunPSK" w:cs="TH SarabunPSK"/>
          <w:sz w:val="32"/>
          <w:szCs w:val="32"/>
          <w:cs/>
        </w:rPr>
        <w:t>ได้เพียงหนึ่งชื่อ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spacing w:after="0" w:line="240" w:lineRule="auto"/>
        <w:jc w:val="center"/>
        <w:rPr>
          <w:noProof/>
          <w:sz w:val="40"/>
          <w:szCs w:val="40"/>
          <w:cs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56131" wp14:editId="75BE6DD0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3.5pt;margin-top:-22.1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3n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ACX/ec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ยินยอมรับการเสนอชื่อผู้สมควรดำรงตำแหน่งผู้อำนวยการสำนักส่งเสริมวิชาการและงานทะเบียน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ประธานกรรมการสรรหาผู้อำนวยการสำนักส่งเสริมวิชาการและงานทะเบียน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ตามที่ (ผู้เสนอชื่อ)...................................................................................................... ได้ขอเสนอชื่อ (ผู้รับการเสนอชื่อ).................................................................................................................... เข้ารับการสรรหา ผู้สมควรดำรงตำแหน่งผู้อำนวยการสำนักส่งเสริมวิชาการและงานทะเบียน  ในการนี้ ข้าพเจ้า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ยินยอมรับการเสนอชื่อ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พร้อมนี้  ข้าพเจ้าได้แนบเอกสาร  ดังนี้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EC76BB">
        <w:rPr>
          <w:rFonts w:ascii="TH SarabunPSK" w:hAnsi="TH SarabunPSK" w:cs="TH SarabunPSK"/>
          <w:sz w:val="32"/>
          <w:szCs w:val="32"/>
          <w:cs/>
        </w:rPr>
        <w:t>แบบประมวลประวัติ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6BB">
        <w:rPr>
          <w:rFonts w:ascii="TH SarabunPSK" w:hAnsi="TH SarabunPSK" w:cs="TH SarabunPSK"/>
          <w:sz w:val="32"/>
          <w:szCs w:val="32"/>
          <w:cs/>
        </w:rPr>
        <w:t>ผลงานและ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แนวทางการพัฒนาหน่วยงาน 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๕)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EC76B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EC76BB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EC76BB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EC76BB">
        <w:rPr>
          <w:rFonts w:ascii="TH SarabunPSK" w:hAnsi="TH SarabunPSK" w:cs="TH SarabunPSK" w:hint="cs"/>
          <w:spacing w:val="-4"/>
          <w:sz w:val="32"/>
          <w:szCs w:val="32"/>
          <w:cs/>
        </w:rPr>
        <w:t>๖)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แบบยินยอมให้ใช้และเปิดเผยข้อมูลส่วนบุคคล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(แบบ </w:t>
      </w:r>
      <w:r>
        <w:rPr>
          <w:rFonts w:ascii="TH SarabunPSK" w:hAnsi="TH SarabunPSK" w:cs="TH SarabunPSK" w:hint="cs"/>
          <w:sz w:val="32"/>
          <w:szCs w:val="32"/>
          <w:cs/>
        </w:rPr>
        <w:t>ผอ</w:t>
      </w:r>
      <w:r>
        <w:rPr>
          <w:rFonts w:ascii="TH SarabunPSK" w:hAnsi="TH SarabunPSK" w:cs="TH SarabunPSK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ใบรับรองคุณวุฒิ (พร้อมลงนามรับรองสำเนาถูกต้อง)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ใบรับรองประสบการณ์ทำงาน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 w:rsidRPr="006963A6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วันที่.......เดือน......................... พ.ศ. 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๗</w:t>
      </w:r>
    </w:p>
    <w:p w:rsidR="005C0A9C" w:rsidRPr="006963A6" w:rsidRDefault="005C0A9C" w:rsidP="005C0A9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C0A9C" w:rsidRPr="006963A6" w:rsidRDefault="005C0A9C" w:rsidP="005C0A9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5C0A9C" w:rsidRPr="006963A6" w:rsidRDefault="005C0A9C" w:rsidP="005C0A9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C0A9C" w:rsidRDefault="005C0A9C" w:rsidP="005C0A9C">
      <w:pPr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5C0A9C" w:rsidRPr="006963A6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D9FC5" wp14:editId="3EC72B2C">
                <wp:simplePos x="0" y="0"/>
                <wp:positionH relativeFrom="column">
                  <wp:posOffset>5035550</wp:posOffset>
                </wp:positionH>
                <wp:positionV relativeFrom="paragraph">
                  <wp:posOffset>-59487</wp:posOffset>
                </wp:positionV>
                <wp:extent cx="1038225" cy="3333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96.5pt;margin-top:-4.7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.๐๔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แบบลายมือชื่อผู้รับรองการเสนอชื่อของผู้ได้รับการเสนอชื่อ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ผู้อำนวยการสำนักส่งเสริมวิชาการและงานทะเบียน</w:t>
      </w:r>
    </w:p>
    <w:p w:rsidR="005C0A9C" w:rsidRPr="006F4177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F4177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F4177">
        <w:rPr>
          <w:rFonts w:ascii="TH SarabunPSK" w:eastAsia="Calibri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F4177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อุดรธานี</w:t>
      </w:r>
    </w:p>
    <w:p w:rsidR="005C0A9C" w:rsidRPr="006F4177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  <w:cs/>
        </w:rPr>
      </w:pPr>
      <w:r w:rsidRPr="006F4177">
        <w:rPr>
          <w:rFonts w:ascii="TH SarabunPSK" w:eastAsia="Calibri" w:hAnsi="TH SarabunPSK" w:cs="TH SarabunPSK"/>
          <w:b/>
          <w:bCs/>
          <w:sz w:val="28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๑๑.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๑๒.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๓.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๑๓.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๔.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๑๔.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๕.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๑๕.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๖.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๑๖.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๗.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๑๗.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๘.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๑๘.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๙.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๑๙.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๑๐.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๒๐.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>……………………………………………………………..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</w:rPr>
              <w:tab/>
            </w:r>
          </w:p>
        </w:tc>
      </w:tr>
      <w:tr w:rsidR="005C0A9C" w:rsidRPr="002D1442" w:rsidTr="00533797"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  <w:tc>
          <w:tcPr>
            <w:tcW w:w="4621" w:type="dxa"/>
            <w:hideMark/>
          </w:tcPr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ตัวบรรจง</w:t>
            </w:r>
            <w:r w:rsidRPr="002D144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(.................................................)</w:t>
            </w:r>
          </w:p>
          <w:p w:rsidR="005C0A9C" w:rsidRPr="002D1442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D144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สังกัด.....................................................................</w:t>
            </w:r>
          </w:p>
        </w:tc>
      </w:tr>
    </w:tbl>
    <w:p w:rsidR="005C0A9C" w:rsidRPr="006F4177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6F4177">
        <w:rPr>
          <w:rFonts w:ascii="TH SarabunPSK" w:eastAsia="Calibri" w:hAnsi="TH SarabunPSK" w:cs="TH SarabunPSK"/>
          <w:b/>
          <w:bCs/>
          <w:spacing w:val="-4"/>
          <w:sz w:val="28"/>
          <w:u w:val="single"/>
          <w:cs/>
        </w:rPr>
        <w:t>หมายเหตุ</w:t>
      </w:r>
      <w:r w:rsidRPr="006F4177">
        <w:rPr>
          <w:rFonts w:ascii="TH SarabunPSK" w:eastAsia="Calibri" w:hAnsi="TH SarabunPSK" w:cs="TH SarabunPSK"/>
          <w:b/>
          <w:bCs/>
          <w:spacing w:val="-4"/>
          <w:sz w:val="28"/>
          <w:cs/>
        </w:rPr>
        <w:tab/>
      </w:r>
    </w:p>
    <w:p w:rsidR="005C0A9C" w:rsidRPr="006F4177" w:rsidRDefault="005C0A9C" w:rsidP="005C0A9C">
      <w:pPr>
        <w:pStyle w:val="a7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28"/>
        </w:rPr>
      </w:pPr>
      <w:r w:rsidRPr="006F4177">
        <w:rPr>
          <w:rFonts w:ascii="TH SarabunPSK" w:eastAsia="Calibri" w:hAnsi="TH SarabunPSK" w:cs="TH SarabunPSK"/>
          <w:spacing w:val="-4"/>
          <w:sz w:val="28"/>
          <w:cs/>
        </w:rPr>
        <w:t>ผู้มีสิทธิรับรองการเสนอชื่อผู้สมควรดำรงตำแหน่ง</w:t>
      </w:r>
      <w:r w:rsidRPr="006F4177">
        <w:rPr>
          <w:rFonts w:ascii="TH SarabunPSK" w:eastAsia="Calibri" w:hAnsi="TH SarabunPSK" w:cs="TH SarabunPSK" w:hint="cs"/>
          <w:spacing w:val="-4"/>
          <w:sz w:val="28"/>
          <w:cs/>
        </w:rPr>
        <w:t>ผู้อำนวยการ</w:t>
      </w:r>
      <w:r w:rsidRPr="006F4177">
        <w:rPr>
          <w:rFonts w:ascii="TH SarabunPSK" w:eastAsia="Calibri" w:hAnsi="TH SarabunPSK" w:cs="TH SarabunPSK"/>
          <w:spacing w:val="-4"/>
          <w:sz w:val="28"/>
          <w:cs/>
        </w:rPr>
        <w:t xml:space="preserve"> ได้แก่ ข้าราชการพลเรือนใน</w:t>
      </w:r>
      <w:r w:rsidRPr="006F4177">
        <w:rPr>
          <w:rFonts w:ascii="TH SarabunPSK" w:eastAsia="Calibri" w:hAnsi="TH SarabunPSK" w:cs="TH SarabunPSK"/>
          <w:sz w:val="28"/>
          <w:cs/>
        </w:rPr>
        <w:t>สถาบันอุดมศึกษา พนักงานมหาวิทยาลัย พนักงานราชการ ลูกจ้างประจำ ที่สังกัด</w:t>
      </w:r>
      <w:r w:rsidRPr="006F4177">
        <w:rPr>
          <w:rFonts w:ascii="TH SarabunPSK" w:hAnsi="TH SarabunPSK" w:cs="TH SarabunPSK"/>
          <w:sz w:val="28"/>
          <w:cs/>
        </w:rPr>
        <w:t xml:space="preserve"> </w:t>
      </w:r>
      <w:r w:rsidRPr="006F4177">
        <w:rPr>
          <w:rFonts w:ascii="TH SarabunPSK" w:eastAsia="Calibri" w:hAnsi="TH SarabunPSK" w:cs="TH SarabunPSK"/>
          <w:sz w:val="28"/>
          <w:cs/>
        </w:rPr>
        <w:t>มหาวิทยาลัยราช</w:t>
      </w:r>
      <w:proofErr w:type="spellStart"/>
      <w:r w:rsidRPr="006F4177">
        <w:rPr>
          <w:rFonts w:ascii="TH SarabunPSK" w:eastAsia="Calibri" w:hAnsi="TH SarabunPSK" w:cs="TH SarabunPSK"/>
          <w:sz w:val="28"/>
          <w:cs/>
        </w:rPr>
        <w:t>ภัฏ</w:t>
      </w:r>
      <w:proofErr w:type="spellEnd"/>
      <w:r w:rsidRPr="006F4177">
        <w:rPr>
          <w:rFonts w:ascii="TH SarabunPSK" w:eastAsia="Calibri" w:hAnsi="TH SarabunPSK" w:cs="TH SarabunPSK"/>
          <w:sz w:val="28"/>
          <w:cs/>
        </w:rPr>
        <w:t>อุดรธานี และมีสิทธิรับรองการเสนอชื่อผู้สมควรดำรงตำแหน่ง</w:t>
      </w:r>
      <w:r w:rsidRPr="006F4177">
        <w:rPr>
          <w:rFonts w:ascii="TH SarabunPSK" w:eastAsia="Calibri" w:hAnsi="TH SarabunPSK" w:cs="TH SarabunPSK" w:hint="cs"/>
          <w:sz w:val="28"/>
          <w:cs/>
        </w:rPr>
        <w:t>ผู้อำนวยการ</w:t>
      </w:r>
      <w:r w:rsidRPr="006F4177">
        <w:rPr>
          <w:rFonts w:ascii="TH SarabunPSK" w:eastAsia="Calibri" w:hAnsi="TH SarabunPSK" w:cs="TH SarabunPSK"/>
          <w:sz w:val="28"/>
          <w:cs/>
        </w:rPr>
        <w:t>ได้เพียงหนึ่งชื่อ</w:t>
      </w:r>
    </w:p>
    <w:p w:rsidR="005C0A9C" w:rsidRPr="006F4177" w:rsidRDefault="005C0A9C" w:rsidP="005C0A9C">
      <w:pPr>
        <w:pStyle w:val="a7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28"/>
        </w:rPr>
      </w:pPr>
      <w:r w:rsidRPr="006F4177">
        <w:rPr>
          <w:rFonts w:ascii="TH SarabunPSK" w:hAnsi="TH SarabunPSK" w:cs="TH SarabunPSK"/>
          <w:sz w:val="28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</w:p>
    <w:p w:rsidR="005C0A9C" w:rsidRPr="006F4177" w:rsidRDefault="005C0A9C" w:rsidP="005C0A9C">
      <w:pPr>
        <w:pStyle w:val="a7"/>
        <w:tabs>
          <w:tab w:val="left" w:pos="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F4177">
        <w:rPr>
          <w:rFonts w:ascii="TH SarabunPSK" w:eastAsia="Calibri" w:hAnsi="TH SarabunPSK" w:cs="TH SarabunPSK" w:hint="cs"/>
          <w:sz w:val="28"/>
          <w:cs/>
        </w:rPr>
        <w:t>กรณีที่ตรวจพบว่าบุคลากรคนใดลงชื่อรับรองการเสนอชื่อผู้สมควรดำรงตำแหน่งผู้อำนวยการมากกว่าหนึ่งชื่อ จะถือว่าการลงชื่อของบุคลากรคนนั้นเป็นโมฆะ</w:t>
      </w:r>
    </w:p>
    <w:p w:rsidR="005C0A9C" w:rsidRPr="005423DD" w:rsidRDefault="005C0A9C" w:rsidP="005C0A9C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5C0A9C" w:rsidRPr="005423DD" w:rsidTr="00533797">
        <w:tc>
          <w:tcPr>
            <w:tcW w:w="4621" w:type="dxa"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  <w:hideMark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423D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(ลงชื่อ) </w:t>
            </w:r>
            <w:r w:rsidRPr="005423D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5423D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                                ผู้เสนอชื่อ</w:t>
            </w:r>
          </w:p>
        </w:tc>
      </w:tr>
      <w:tr w:rsidR="005C0A9C" w:rsidRPr="005423DD" w:rsidTr="00533797">
        <w:tc>
          <w:tcPr>
            <w:tcW w:w="4621" w:type="dxa"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  <w:hideMark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423D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(.........................................................)</w:t>
            </w:r>
          </w:p>
        </w:tc>
      </w:tr>
      <w:tr w:rsidR="005C0A9C" w:rsidRPr="005423DD" w:rsidTr="00533797">
        <w:tc>
          <w:tcPr>
            <w:tcW w:w="4621" w:type="dxa"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  <w:hideMark/>
          </w:tcPr>
          <w:p w:rsidR="005C0A9C" w:rsidRPr="005423DD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423D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 ............เดือน .......................พ.ศ. ๒๕๖</w:t>
            </w:r>
            <w:r w:rsidRPr="005423D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๗</w:t>
            </w:r>
          </w:p>
        </w:tc>
      </w:tr>
      <w:tr w:rsidR="005C0A9C" w:rsidRPr="006963A6" w:rsidTr="00533797"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D5136A2" wp14:editId="5FA9D8EA">
            <wp:simplePos x="0" y="0"/>
            <wp:positionH relativeFrom="column">
              <wp:posOffset>-57262</wp:posOffset>
            </wp:positionH>
            <wp:positionV relativeFrom="paragraph">
              <wp:posOffset>-148203</wp:posOffset>
            </wp:positionV>
            <wp:extent cx="881380" cy="1122680"/>
            <wp:effectExtent l="0" t="0" r="0" b="1270"/>
            <wp:wrapNone/>
            <wp:docPr id="4" name="รูปภาพ 4" descr="C:\Users\Com\Pictures\LgUDRU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Pictures\LgUDRU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370C9" wp14:editId="433A9873">
                <wp:simplePos x="0" y="0"/>
                <wp:positionH relativeFrom="column">
                  <wp:posOffset>5117465</wp:posOffset>
                </wp:positionH>
                <wp:positionV relativeFrom="paragraph">
                  <wp:posOffset>-255601</wp:posOffset>
                </wp:positionV>
                <wp:extent cx="1038225" cy="3333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402.95pt;margin-top:-20.15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3U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.๐๕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74DEB" wp14:editId="5F74F78D">
                <wp:simplePos x="0" y="0"/>
                <wp:positionH relativeFrom="column">
                  <wp:posOffset>5114925</wp:posOffset>
                </wp:positionH>
                <wp:positionV relativeFrom="paragraph">
                  <wp:posOffset>152814</wp:posOffset>
                </wp:positionV>
                <wp:extent cx="1036320" cy="1257300"/>
                <wp:effectExtent l="0" t="0" r="1143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5C0A9C" w:rsidRDefault="005C0A9C" w:rsidP="005C0A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  <w:p w:rsidR="005C0A9C" w:rsidRDefault="005C0A9C" w:rsidP="005C0A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C0A9C" w:rsidRDefault="005C0A9C" w:rsidP="005C0A9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402.75pt;margin-top:12.05pt;width:81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OVLQ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">
                <v:textbox>
                  <w:txbxContent>
                    <w:p w:rsidR="005C0A9C" w:rsidRDefault="005C0A9C" w:rsidP="005C0A9C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:rsidR="005C0A9C" w:rsidRDefault="005C0A9C" w:rsidP="005C0A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</w:t>
                      </w:r>
                    </w:p>
                    <w:p w:rsidR="005C0A9C" w:rsidRDefault="005C0A9C" w:rsidP="005C0A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C0A9C" w:rsidRDefault="005C0A9C" w:rsidP="005C0A9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แบบประมวลประวัติและผลงานของผู้สมัคร/ผู้ถูกเสนอชื่อ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</w:t>
      </w:r>
      <w:r w:rsidRPr="006963A6">
        <w:rPr>
          <w:rFonts w:ascii="Angsana New" w:eastAsia="Times New Roman" w:hAnsi="Angsana New" w:cs="EucrosiaUPC"/>
          <w:b/>
          <w:bCs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ศาสนา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สถานที่ติดต่อ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5C0A9C" w:rsidRPr="006963A6" w:rsidRDefault="005C0A9C" w:rsidP="005C0A9C">
      <w:pPr>
        <w:jc w:val="center"/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หรือมีวิชาชีพที่เกี่ยวข้อง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5C0A9C" w:rsidRPr="006963A6" w:rsidRDefault="005C0A9C" w:rsidP="005C0A9C">
      <w:pPr>
        <w:jc w:val="center"/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 ความสามารถในการปฏิบัติหน้าที่และอุทิศตน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(สามารถแนบข้อมูลเพิ่มเติมได้)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ข้าพเจ้ารับรองว่าข้อความที่กรอกลงในแบบประมวลประวัติและผลงานถูกต้อง พร้อมเอกสารที่เกี่ยวข้องตรงตามความเป็นจริงทุกประการ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5C0A9C" w:rsidRDefault="005C0A9C" w:rsidP="005C0A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8B191" wp14:editId="4BC0EC87">
                <wp:simplePos x="0" y="0"/>
                <wp:positionH relativeFrom="column">
                  <wp:posOffset>4750435</wp:posOffset>
                </wp:positionH>
                <wp:positionV relativeFrom="paragraph">
                  <wp:posOffset>-20320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74.05pt;margin-top:-1.6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PKLQIAAFo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.๐๖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แบบรับรองคุณสมบัติ  </w:t>
      </w:r>
      <w:r w:rsidRPr="006963A6">
        <w:rPr>
          <w:rFonts w:ascii="TH SarabunPSK" w:hAnsi="TH SarabunPSK" w:cs="TH SarabunPSK" w:hint="cs"/>
          <w:b/>
          <w:bCs/>
          <w:sz w:val="36"/>
          <w:szCs w:val="36"/>
          <w:cs/>
        </w:rPr>
        <w:t>และไม่มี</w: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ลักษณะต้องห้าม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ของผู้สมัคร หรือผู้รับการเสนอชื่อเข้ารับการสรรหา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ลักษณะต้องห้าม 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ผู้สมัคร หรือผู้รับการเสนอชื่อ เข้ารับการสรรหาผู้สมควรดำรงตำแหน่งผู้อำนวยการสำนักส่งเสริมวิชาการและงานทะเบียน</w:t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ประธานกรรมการสรรหาผู้อำนวยการสำนักส่งเสริมวิชาการและงานทะเบียน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เข้ารับการสรรหาผู้สมควรดำรงตำแหน่งผู้อำนวยการสำนักส่งเสริมวิชาการและงานทะเบียน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อุดรธานี ขอรับรองว่าข้าพเจ้าฯ </w:t>
      </w:r>
      <w:r w:rsidRPr="006F4177">
        <w:rPr>
          <w:rFonts w:ascii="TH SarabunPSK" w:hAnsi="TH SarabunPSK" w:cs="TH SarabunPSK"/>
          <w:sz w:val="32"/>
          <w:szCs w:val="32"/>
          <w:cs/>
        </w:rPr>
        <w:t>มี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คุณสมบัติ  และไม่มีลักษณะต้องห้าม  </w:t>
      </w:r>
      <w:r w:rsidRPr="006F417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๑. คุณสมบัติผู้สมัครและผู้ถูกเสนอชื่อเข้ารับการสรรหาเพื่อดำรงตำแหน่ง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ตามข้อ ๕ (ก) ของข้อบังคับมหาวิทยาลัยราช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๑.๑ สำเร็จการศึกษาไม่ต่ำกว่าปริญญาตรี  หรือเทียบเท่าจากมหาวิทยาลัยหรือสถาบันอื่นที่สภามหาวิทยาลัยรับรอง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๑.๒ 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๑.๔ มีวิสัยทัศน์ มีความรู้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ความชำนาญ  และคุณสมบัติเหมาะสมกับวัตถุประสงค์และภาระหน้าที่ของส่วนราชการหรือหน่วยงานที่มีการสรรหา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๑.๕ มีภาวะผู้นำ มีความคิดริเริ่มสร้างสรรค์ สนใจและเล็งเห็นความสำคัญของกิจการ</w:t>
      </w:r>
      <w:r w:rsidRPr="006963A6">
        <w:rPr>
          <w:rFonts w:ascii="TH SarabunPSK" w:hAnsi="TH SarabunPSK" w:cs="TH SarabunPSK"/>
          <w:sz w:val="32"/>
          <w:szCs w:val="32"/>
          <w:cs/>
        </w:rPr>
        <w:br/>
        <w:t>ใน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ส่วนราชการหรือหน่วยงานที่มีการ</w:t>
      </w:r>
      <w:r w:rsidRPr="006963A6">
        <w:rPr>
          <w:rFonts w:ascii="TH SarabunPSK" w:hAnsi="TH SarabunPSK" w:cs="TH SarabunPSK"/>
          <w:sz w:val="32"/>
          <w:szCs w:val="32"/>
          <w:cs/>
        </w:rPr>
        <w:t>สรรหา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๑.๖  สามารถปฏิบัติหน้าที่ได้เต็มเวลา และอุทิศตนให้แก่กิจการของ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5C0A9C" w:rsidRPr="006963A6" w:rsidTr="00533797">
        <w:tc>
          <w:tcPr>
            <w:tcW w:w="2126" w:type="dxa"/>
            <w:hideMark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A9C" w:rsidRPr="006963A6" w:rsidTr="00533797">
        <w:tc>
          <w:tcPr>
            <w:tcW w:w="2126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A9C" w:rsidRPr="006963A6" w:rsidTr="00533797">
        <w:tc>
          <w:tcPr>
            <w:tcW w:w="8590" w:type="dxa"/>
            <w:gridSpan w:val="3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เข้ารับการสรรหาผู้สมควรดำรงตำแหน่งผู้อำนวยการสำนักส่งเสริมวิชาการและงานทะเบียน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</w:tbl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๒. ลักษณะต้องห้ามผู้สมัครและผู้ถูกเสนอชื่อเข้ารับการสรรหาเพื่อดำรงตำแหน่งผู้อำนวยการ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ตามข้อ ๕ (ข) ของ</w:t>
      </w:r>
      <w:r w:rsidRPr="006963A6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๒.๑ เป็นผู้ดำรงตำแหน่งทางการเมือง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เป็นคนเสมือนไร้ความสามารถหรือเป็นโรคที่กำหนดในกฎ 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.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๒.๔ เป็นผู้บกพร่องในศีลธรรมอันดี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 w:rsidRPr="006963A6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ทั้งนี้  หากข้าพเจ้าฯ ไม่มีคุณสมบัติ  และมีลักษณะต้องห้าม  ตามประกาศคณะกรรมการสรรหาผู้อำนวยการสำนักส่งเสริมวิชาการและงานทะเบียน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๑๒ กรกฎาคม ๒๕๖๗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เรื่อง คุณสมบัติ หลักเกณฑ์ และวิธีการสรรหาผู้สมควรดำรงตำแหน่งผู้อำนวยการสำนักส่งเสริมวิชาการและงานทะเบียน  มหาวิทยาลัยราช</w:t>
      </w:r>
      <w:proofErr w:type="spellStart"/>
      <w:r w:rsidRPr="006963A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 w:hint="cs"/>
          <w:sz w:val="32"/>
          <w:szCs w:val="32"/>
          <w:cs/>
        </w:rPr>
        <w:t>อุดรธานี ข้าพเจ้าจะยอมรับในคำวินิจฉัยของคณะกรรมการสรรหา และจะไม่ใช้สิทธิในการเรียกร้องใด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5C0A9C" w:rsidRPr="006963A6" w:rsidTr="00533797">
        <w:tc>
          <w:tcPr>
            <w:tcW w:w="2126" w:type="dxa"/>
            <w:hideMark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A9C" w:rsidRPr="006963A6" w:rsidTr="00533797">
        <w:tc>
          <w:tcPr>
            <w:tcW w:w="2126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A9C" w:rsidRPr="006963A6" w:rsidTr="00533797">
        <w:tc>
          <w:tcPr>
            <w:tcW w:w="8590" w:type="dxa"/>
            <w:gridSpan w:val="3"/>
          </w:tcPr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เข้ารับการสรรหาผู้สมควรดำรงตำแหน่งผู้อำนวยการสำนักส่งเสริมวิชาการและงานทะเบียน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5C0A9C" w:rsidRPr="006963A6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0A9C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C0A9C" w:rsidRDefault="005C0A9C" w:rsidP="005C0A9C">
      <w:pPr>
        <w:rPr>
          <w:cs/>
        </w:rPr>
      </w:pPr>
      <w:r>
        <w:rPr>
          <w:cs/>
        </w:rPr>
        <w:br w:type="page"/>
      </w:r>
    </w:p>
    <w:p w:rsidR="005C0A9C" w:rsidRPr="001E7D5C" w:rsidRDefault="005C0A9C" w:rsidP="005C0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9A465" wp14:editId="2E548AEA">
                <wp:simplePos x="0" y="0"/>
                <wp:positionH relativeFrom="column">
                  <wp:posOffset>4874260</wp:posOffset>
                </wp:positionH>
                <wp:positionV relativeFrom="paragraph">
                  <wp:posOffset>-305435</wp:posOffset>
                </wp:positionV>
                <wp:extent cx="1038225" cy="3333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83.8pt;margin-top:-24.05pt;width:8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.๐๗</w:t>
                      </w:r>
                    </w:p>
                  </w:txbxContent>
                </v:textbox>
              </v:shape>
            </w:pict>
          </mc:Fallback>
        </mc:AlternateContent>
      </w:r>
      <w:r w:rsidRPr="001E7D5C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แบบยินยอมให้ใช้และเปิดเผยข้อมูลส่วนบุคคล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ของผู้สมัคร หรือผู้รับการเสนอชื่อเข้ารับการสรรหา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ผู้สมควรดำรงตำแหน่งผู้อำนวยการสำนักส่งเสริมวิชาการและงานทะเบียน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5C0A9C" w:rsidRDefault="005C0A9C" w:rsidP="005C0A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0A9C" w:rsidRDefault="005C0A9C" w:rsidP="005C0A9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5C0A9C" w:rsidRDefault="005C0A9C" w:rsidP="005C0A9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กรรมการสรรหาผู้อำนวยการสำนักส่งเสริมวิชาการและงานทะเบียน</w:t>
      </w:r>
    </w:p>
    <w:p w:rsidR="005C0A9C" w:rsidRDefault="005C0A9C" w:rsidP="005C0A9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เป็นผู้สมัครหรือผู้รับการเสนอชื่อเข้ารับการสรรหาผู้สมควรดำรงตำแหน่งผู้อำนวยการสำนักส่งเสริมวิชาการและงานทะเบียน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</w:p>
    <w:p w:rsidR="005C0A9C" w:rsidRDefault="005C0A9C" w:rsidP="005C0A9C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ยินยอมให้คณะกรรมการสรรหา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>
        <w:rPr>
          <w:rFonts w:ascii="TH SarabunPSK" w:hAnsi="TH SarabunPSK" w:cs="TH SarabunPSK"/>
          <w:sz w:val="32"/>
          <w:szCs w:val="32"/>
          <w:cs/>
        </w:rPr>
        <w:t>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การตรวจสอบประวัติการดำเนินคดีหรือการดำเนินการ ตามกฎหมายที่อยู่ในอำนาจหน้าที่ของหน่วยงานรัฐ คุณสมบัติและลักษณะต้องห้ามตาม</w:t>
      </w:r>
      <w:r w:rsidRPr="006963A6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ประสบการณ์ ผลงานของข้าพเจ้าตามที่จำเป็น ไปยังบุคคล หน่วยงานต่างๆ ที่เกี่ยวข้อง เพื่อเป็นข้อมูลประกอบการสรรหา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การพิจารณาของสภามหาวิทยาลัย และข้าพเจ้ายินยอมให้เปิดเผยรายละเอียดต่างๆ ตามเอกสารที่เสนอต่อคณะกรรมการสรรหา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เพื่อประโยชน์ในการสรรหา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5C0A9C" w:rsidRDefault="005C0A9C" w:rsidP="005C0A9C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0A9C" w:rsidRDefault="005C0A9C" w:rsidP="005C0A9C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5C0A9C" w:rsidRDefault="005C0A9C" w:rsidP="005C0A9C">
      <w:pPr>
        <w:rPr>
          <w:rFonts w:ascii="Calibri" w:hAnsi="Calibri" w:cs="Cordia New"/>
        </w:rPr>
      </w:pPr>
    </w:p>
    <w:p w:rsidR="005C0A9C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C0A9C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C0A9C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C0A9C" w:rsidRDefault="005C0A9C" w:rsidP="005C0A9C">
      <w:pPr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</w:rPr>
        <w:br w:type="page"/>
      </w:r>
    </w:p>
    <w:p w:rsidR="005C0A9C" w:rsidRDefault="005C0A9C" w:rsidP="005C0A9C">
      <w:pPr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F5045" wp14:editId="0E2720B1">
                <wp:simplePos x="0" y="0"/>
                <wp:positionH relativeFrom="column">
                  <wp:posOffset>4839335</wp:posOffset>
                </wp:positionH>
                <wp:positionV relativeFrom="paragraph">
                  <wp:posOffset>-34925</wp:posOffset>
                </wp:positionV>
                <wp:extent cx="1038225" cy="3333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381.05pt;margin-top:-2.75pt;width:81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๐๘</w:t>
                      </w:r>
                    </w:p>
                  </w:txbxContent>
                </v:textbox>
              </v:shape>
            </w:pict>
          </mc:Fallback>
        </mc:AlternateContent>
      </w:r>
    </w:p>
    <w:p w:rsidR="005C0A9C" w:rsidRDefault="005C0A9C" w:rsidP="005C0A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แบบตรวจสอบเอกสารประกอบการสมัคร/การเสนอชื่อ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5C0A9C" w:rsidRPr="006963A6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ผู้อำนวยการสำนักส่งเสริมวิชาการและงานทะเบียน</w:t>
      </w:r>
    </w:p>
    <w:p w:rsidR="005C0A9C" w:rsidRDefault="005C0A9C" w:rsidP="005C0A9C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64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ชื่อผู้สมัคร และหรือ ผู้ถูกเสนอชื่อ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5185"/>
        <w:gridCol w:w="1226"/>
        <w:gridCol w:w="1133"/>
        <w:gridCol w:w="1274"/>
      </w:tblGrid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จำนวน(แผ่น)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ครบ/สมบูรณ์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ไม่สมบูรณ์</w:t>
            </w: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แบบเสนอชื่อ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รับการเสนอชื่อ</w:t>
            </w:r>
            <w:r w:rsidRPr="00EC76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แบบลายมือชื่อผู้รับรองการเสนอชื่อ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๔)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แบบประมวลประวัติ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แนวทางการพัฒนา </w:t>
            </w:r>
          </w:p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๕)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แบบรับรองคุณสมบัติ</w:t>
            </w:r>
            <w:r w:rsidRPr="00EC7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และไม่มี</w:t>
            </w:r>
            <w:r w:rsidRPr="00EC76B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ลักษณะต้องห้าม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 w:rsidRPr="00EC76B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.๐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๖)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แบบยินยอมให้ใช้และเปิดเผยข้อมูลส่วนบุคคล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4B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แบบตรวจสอบเอกสาร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ผอ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๐๘</w:t>
            </w:r>
            <w:r w:rsidRPr="00EC76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1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ใบรับรองคุณวุฒิ (พร้อมลงนามรับรองสำเนาถูกต้อง)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0A9C" w:rsidTr="00533797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spacing w:after="0" w:line="10" w:lineRule="atLeas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A9C" w:rsidRDefault="005C0A9C" w:rsidP="00533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10" w:lineRule="atLeas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ใบรับรองประสบการณ์ทำงาน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9C" w:rsidRDefault="005C0A9C" w:rsidP="00533797">
            <w:pPr>
              <w:spacing w:after="0" w:line="1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C0A9C" w:rsidRDefault="005C0A9C" w:rsidP="005C0A9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5C0A9C" w:rsidRDefault="005C0A9C" w:rsidP="005C0A9C">
      <w:pPr>
        <w:spacing w:after="0" w:line="240" w:lineRule="auto"/>
        <w:ind w:firstLine="29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วันที่ .......เดือน .........................พ.ศ.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:rsidR="005C0A9C" w:rsidRDefault="005C0A9C" w:rsidP="005C0A9C">
      <w:pPr>
        <w:rPr>
          <w:rFonts w:ascii="Calibri" w:hAnsi="Calibri" w:cs="Cordia New"/>
        </w:rPr>
      </w:pPr>
    </w:p>
    <w:p w:rsidR="005C0A9C" w:rsidRPr="001E7D5C" w:rsidRDefault="005C0A9C" w:rsidP="005C0A9C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5C0A9C" w:rsidRDefault="005C0A9C" w:rsidP="005C0A9C">
      <w:pPr>
        <w:rPr>
          <w:rFonts w:hint="cs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</w:rPr>
        <w:br w:type="page"/>
      </w:r>
    </w:p>
    <w:p w:rsidR="005C0A9C" w:rsidRDefault="005C0A9C" w:rsidP="005C0A9C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Calibri" w:eastAsia="Times New Roman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E6372" wp14:editId="4A79F2FE">
                <wp:simplePos x="0" y="0"/>
                <wp:positionH relativeFrom="column">
                  <wp:posOffset>5163374</wp:posOffset>
                </wp:positionH>
                <wp:positionV relativeFrom="paragraph">
                  <wp:posOffset>-392449</wp:posOffset>
                </wp:positionV>
                <wp:extent cx="922655" cy="333375"/>
                <wp:effectExtent l="0" t="0" r="1079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9C" w:rsidRDefault="005C0A9C" w:rsidP="005C0A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.๑๓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406.55pt;margin-top:-30.9pt;width:72.6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" strokeweight="1pt">
                <v:textbox>
                  <w:txbxContent>
                    <w:p w:rsidR="005C0A9C" w:rsidRDefault="005C0A9C" w:rsidP="005C0A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.๑๓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แนวทางการ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ประเมินคุณลักษณะ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และการกลั่นกรองรายชื่อ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ผู้สมควรดำรงตำแหน่ง</w:t>
      </w:r>
    </w:p>
    <w:p w:rsidR="005C0A9C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50"/>
          <w:szCs w:val="50"/>
        </w:rPr>
      </w:pPr>
      <w:r>
        <w:rPr>
          <w:rFonts w:ascii="TH SarabunPSK" w:eastAsia="Times New Roman" w:hAnsi="TH SarabunPSK" w:cs="TH SarabunPSK" w:hint="cs"/>
          <w:b/>
          <w:bCs/>
          <w:sz w:val="50"/>
          <w:szCs w:val="50"/>
          <w:cs/>
        </w:rPr>
        <w:t>ผู้อำนวยการสำนักส่งเสริมวิชาการและงานทะเบียน</w:t>
      </w:r>
    </w:p>
    <w:p w:rsidR="005C0A9C" w:rsidRPr="006F4177" w:rsidRDefault="005C0A9C" w:rsidP="005C0A9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40"/>
          <w:szCs w:val="40"/>
        </w:rPr>
      </w:pPr>
      <w:r w:rsidRPr="006F417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6F417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Pr="006F417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อุดรธานี</w:t>
      </w:r>
    </w:p>
    <w:p w:rsidR="005C0A9C" w:rsidRDefault="005C0A9C" w:rsidP="005C0A9C">
      <w:pPr>
        <w:spacing w:after="0"/>
        <w:rPr>
          <w:rFonts w:ascii="TH SarabunPSK" w:hAnsi="TH SarabunPSK" w:cs="TH SarabunPSK"/>
          <w:sz w:val="8"/>
          <w:szCs w:val="8"/>
          <w:cs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7844"/>
        <w:gridCol w:w="1484"/>
      </w:tblGrid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ด้านคุณธรรม  จริยธรรม  ความซื่อสัตย์สุจริต เป็นที่ยอมรับในสังคม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(๕ คะแนน)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ด้านความรู้ความสามารถทางวิชาการ  ความชำนาญ และคุณสมบัติเหมาะสมกับวัตถุประสงค์และภาระหน้าที่ของ</w:t>
            </w:r>
            <w:r w:rsidRPr="00106C3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ผู้อำนวยการสำนักส่งเสริมวิชาการและงานทะเบียน</w:t>
            </w: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หรือมีวิชาชีพที่เกี่ยวข้อง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</w:t>
            </w:r>
            <w:r w:rsidRPr="00106C3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มีความรู้ความเข้าใจ  ในนโยบาย  ปรัชญาของมหาวิทยาลัย</w:t>
            </w: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และภาระหน้าที่ของ</w:t>
            </w:r>
            <w:r w:rsidRPr="00106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๒.๒ มีความรู้ความสามารถในการดำเนินงานในระดับอุดมศึกษา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(๑๐ คะแนน)    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ด้านประสบการณ์ทำงาน  การบริหาร และหรือการเรียนการสอน และการเป็นที่ยอมรับ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๓.๑ มีภาวะผู้นำ  ประสบการณ์ในการบริหารและความสามารถในการตัดสินใจ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๓.๒ มีประสบการณ์ในการเรียนการสอน</w:t>
            </w:r>
          </w:p>
          <w:p w:rsidR="005C0A9C" w:rsidRPr="00106C32" w:rsidRDefault="005C0A9C" w:rsidP="0053379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๓.๓ เป็นที่ยอมรับภายในองค์กร และมีความสามารถประสานเครือข่าย              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ความร่วมมือทั้งภายในและภายนอกองค์กร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(๑๐ คะแนน)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ด้านความสามารถในการปฏิบัติหน้าที่ และอุทิศตน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๔.๑ มีความเสียสละ ทุ่มเท และการอุทิศตนต่อส่วนรวม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๔.๒ ปฏิบัติหน้าที่ได้เต็มเวลาและตรงต่อเวลา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(๑๐ คะแนน)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ด้านความคิด</w:t>
            </w:r>
            <w:proofErr w:type="spellStart"/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ริ่</w:t>
            </w:r>
            <w:proofErr w:type="spellEnd"/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เริ่มสร้างสรรค์  กระบวนการพัฒนางาน ความสนใจและเล็งเห็นความสำคัญของกิจการใน</w:t>
            </w:r>
            <w:r w:rsidRPr="00106C3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(๑๕ คะแนน)</w:t>
            </w:r>
          </w:p>
        </w:tc>
      </w:tr>
      <w:tr w:rsidR="005C0A9C" w:rsidTr="00533797">
        <w:trPr>
          <w:trHeight w:val="531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มีวิสัยทัศน์ในการพัฒนาหน่วยงาน มีปฏิภาณไหวพริบในการแก้ไขปัญหา 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๖.๑  การมีวิสัยทัศน์ในการพัฒนาหน่วยงาน</w:t>
            </w:r>
          </w:p>
          <w:p w:rsidR="005C0A9C" w:rsidRPr="00106C32" w:rsidRDefault="005C0A9C" w:rsidP="005337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6C3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๖.๒  </w:t>
            </w: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การมีปฏิภาณไหวพริบในการแก้ไขปัญหา/การสัมภาษณ์และตอบคำถาม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C" w:rsidRDefault="005C0A9C" w:rsidP="005337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C32">
              <w:rPr>
                <w:rFonts w:ascii="TH SarabunPSK" w:hAnsi="TH SarabunPSK" w:cs="TH SarabunPSK"/>
                <w:sz w:val="32"/>
                <w:szCs w:val="32"/>
                <w:cs/>
              </w:rPr>
              <w:t>(๕๐  คะแนน)</w:t>
            </w:r>
          </w:p>
        </w:tc>
      </w:tr>
    </w:tbl>
    <w:p w:rsidR="005C0A9C" w:rsidRDefault="005C0A9C" w:rsidP="005C0A9C">
      <w:pPr>
        <w:spacing w:after="0"/>
        <w:rPr>
          <w:rFonts w:ascii="Calibri" w:hAnsi="Calibri" w:cs="Cordia New" w:hint="cs"/>
        </w:rPr>
      </w:pPr>
    </w:p>
    <w:p w:rsidR="005C0A9C" w:rsidRDefault="005C0A9C" w:rsidP="005C0A9C">
      <w:pPr>
        <w:spacing w:after="0"/>
        <w:jc w:val="center"/>
        <w:rPr>
          <w:rFonts w:ascii="Calibri" w:hAnsi="Calibri" w:cs="Cordia New" w:hint="cs"/>
        </w:rPr>
      </w:pPr>
      <w:r>
        <w:rPr>
          <w:rFonts w:ascii="Calibri" w:hAnsi="Calibri" w:cs="Cordia New" w:hint="cs"/>
          <w:cs/>
        </w:rPr>
        <w:t>*******************************</w:t>
      </w:r>
    </w:p>
    <w:p w:rsidR="005C0A9C" w:rsidRDefault="005C0A9C" w:rsidP="005C0A9C">
      <w:pPr>
        <w:spacing w:after="0"/>
        <w:ind w:left="3600"/>
        <w:rPr>
          <w:rFonts w:ascii="Calibri" w:hAnsi="Calibri" w:cs="Cordia New"/>
        </w:rPr>
      </w:pPr>
    </w:p>
    <w:p w:rsidR="00515492" w:rsidRPr="005C0A9C" w:rsidRDefault="005C0A9C" w:rsidP="005C0A9C">
      <w:bookmarkStart w:id="0" w:name="_GoBack"/>
      <w:bookmarkEnd w:id="0"/>
    </w:p>
    <w:sectPr w:rsidR="00515492" w:rsidRPr="005C0A9C" w:rsidSect="001A7C7C">
      <w:headerReference w:type="default" r:id="rId7"/>
      <w:pgSz w:w="11906" w:h="16838" w:code="9"/>
      <w:pgMar w:top="1440" w:right="1440" w:bottom="1440" w:left="1440" w:header="709" w:footer="709" w:gutter="0"/>
      <w:pgNumType w:fmt="thaiNumbers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550086"/>
      <w:docPartObj>
        <w:docPartGallery w:val="Page Numbers (Top of Page)"/>
        <w:docPartUnique/>
      </w:docPartObj>
    </w:sdtPr>
    <w:sdtEndPr/>
    <w:sdtContent>
      <w:p w:rsidR="001A7C7C" w:rsidRDefault="005C0A9C">
        <w:pPr>
          <w:pStyle w:val="a4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1A7C7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7C7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7C7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C0A9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A7C7C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</w:sdtContent>
  </w:sdt>
  <w:p w:rsidR="001A7C7C" w:rsidRDefault="005C0A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B1"/>
    <w:rsid w:val="002551EA"/>
    <w:rsid w:val="0031236B"/>
    <w:rsid w:val="005C0A9C"/>
    <w:rsid w:val="00B7677E"/>
    <w:rsid w:val="00D622B1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B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B1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D6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22B1"/>
    <w:rPr>
      <w:rFonts w:eastAsiaTheme="minorEastAsia"/>
    </w:rPr>
  </w:style>
  <w:style w:type="table" w:styleId="a6">
    <w:name w:val="Table Grid"/>
    <w:basedOn w:val="a1"/>
    <w:uiPriority w:val="59"/>
    <w:rsid w:val="00D622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Table Heading"/>
    <w:basedOn w:val="a"/>
    <w:link w:val="a8"/>
    <w:uiPriority w:val="34"/>
    <w:qFormat/>
    <w:rsid w:val="00D622B1"/>
    <w:pPr>
      <w:ind w:left="720"/>
      <w:contextualSpacing/>
    </w:p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locked/>
    <w:rsid w:val="00D622B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B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B1"/>
    <w:pPr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D6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22B1"/>
    <w:rPr>
      <w:rFonts w:eastAsiaTheme="minorEastAsia"/>
    </w:rPr>
  </w:style>
  <w:style w:type="table" w:styleId="a6">
    <w:name w:val="Table Grid"/>
    <w:basedOn w:val="a1"/>
    <w:uiPriority w:val="59"/>
    <w:rsid w:val="00D622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Table Heading"/>
    <w:basedOn w:val="a"/>
    <w:link w:val="a8"/>
    <w:uiPriority w:val="34"/>
    <w:qFormat/>
    <w:rsid w:val="00D622B1"/>
    <w:pPr>
      <w:ind w:left="720"/>
      <w:contextualSpacing/>
    </w:p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locked/>
    <w:rsid w:val="00D622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4262</Words>
  <Characters>24294</Characters>
  <Application>Microsoft Office Word</Application>
  <DocSecurity>0</DocSecurity>
  <Lines>202</Lines>
  <Paragraphs>56</Paragraphs>
  <ScaleCrop>false</ScaleCrop>
  <Company/>
  <LinksUpToDate>false</LinksUpToDate>
  <CharactersWithSpaces>28500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2024-07-11T09:04:00Z</dcterms:created>
  <dcterms:modified xsi:type="dcterms:W3CDTF">2024-07-11T10:09:00Z</dcterms:modified>
</cp:coreProperties>
</file>