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5D" w:rsidRPr="00B72C76" w:rsidRDefault="009D215D" w:rsidP="009D21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แบบรับรองคุณสมบัติและไม่มีลักษณะต้องห้าม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72C7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F6403" wp14:editId="101C7B05">
                <wp:simplePos x="0" y="0"/>
                <wp:positionH relativeFrom="column">
                  <wp:posOffset>4622165</wp:posOffset>
                </wp:positionH>
                <wp:positionV relativeFrom="paragraph">
                  <wp:posOffset>-508000</wp:posOffset>
                </wp:positionV>
                <wp:extent cx="1266825" cy="371475"/>
                <wp:effectExtent l="0" t="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15D" w:rsidRPr="00C64545" w:rsidRDefault="009D215D" w:rsidP="009D215D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กสผ.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3.95pt;margin-top:-40pt;width:9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" filled="f" strokecolor="black [3213]" strokeweight=".5pt">
                <v:path arrowok="t"/>
                <v:textbox>
                  <w:txbxContent>
                    <w:p w:rsidR="009D215D" w:rsidRPr="00C64545" w:rsidRDefault="009D215D" w:rsidP="009D215D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กสผ.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รับการ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เสนอชื่อเข้ารับ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ผู้สมควร</w:t>
      </w:r>
      <w:r w:rsidRPr="00B72C7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ดำรงตำแหน่ง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กรรมการสภามหาวิทยาลัยผู้ทรงคุณวุฒิ</w:t>
      </w:r>
      <w:r w:rsidRPr="00B72C76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มหาวิทยาลัยราชภัฏอุดรธานี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2C7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9D215D" w:rsidRPr="00B72C76" w:rsidRDefault="009D215D" w:rsidP="009D215D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รับรองคุณสมบัติและไม่มีลักษณะต้องห้ามผู้รับการเสนอชื่อเข้า</w:t>
      </w:r>
      <w:r w:rsidRPr="00B72C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สรรหา</w:t>
      </w:r>
      <w:r w:rsidRPr="00B72C7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ฯ</w:t>
      </w:r>
    </w:p>
    <w:p w:rsidR="009D215D" w:rsidRPr="00B72C76" w:rsidRDefault="009D215D" w:rsidP="009D215D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B72C76">
        <w:rPr>
          <w:rFonts w:ascii="TH SarabunPSK" w:hAnsi="TH SarabunPSK" w:cs="TH SarabunPSK"/>
          <w:b/>
          <w:bCs/>
          <w:sz w:val="32"/>
          <w:szCs w:val="32"/>
        </w:rPr>
        <w:tab/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ประธานกรรมการสรรหากรรมการสภามหาวิทยาลัยผู้ทรงคุณวุฒิ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>(ก) คุณสมบัติ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(๑) มีสัญชาติไทย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(๒) มีอายุไม่ต่ำกว่าสามสิบห้าปีบริบูรณ์ในวันที่ได้รับการเสนอชื่อ</w:t>
      </w:r>
    </w:p>
    <w:p w:rsidR="009D215D" w:rsidRPr="00B72C76" w:rsidRDefault="009D215D" w:rsidP="009D215D">
      <w:pPr>
        <w:tabs>
          <w:tab w:val="left" w:pos="567"/>
          <w:tab w:val="left" w:pos="851"/>
          <w:tab w:val="left" w:pos="993"/>
          <w:tab w:val="left" w:pos="1418"/>
          <w:tab w:val="left" w:pos="1985"/>
          <w:tab w:val="left" w:pos="2835"/>
        </w:tabs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>(๓) สำเร็จการศึกษาไม่ต่ำกว่าระดับปริญญาตรี หรือเทียบเท่าจากมหาวิทยาลัย หรือสถาบันอุดมศึกษาอื่นที่สภามหาวิทยาลัยรับรอง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/>
          <w:sz w:val="32"/>
          <w:szCs w:val="32"/>
          <w:cs/>
        </w:rPr>
        <w:tab/>
        <w:t>(๔) เป็นผู้ทรงคุณวุฒิ มีคุณธรรมและจริยธรรมเป็นที่ยอมรับในสังคม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(๕) เป็นผู้มีความรู้ความเชี่ยวชาญ</w:t>
      </w:r>
      <w:r w:rsidRPr="00B72C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>ด้านวิทยาศาสตร์และเทคโนโลยี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(๖) มีความรู้ความสามารถทางด้านวิชาการหรือวิชาชีพเป็นที่ยอมรับในสังคม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(๗) มีความสนใจและเห็นความสำคัญของการจัดการศึกษาในระดับอุดมศึกษา หรือการศึกษาเพื่อพัฒนาท้องถิ่น หรือเทคโนโลยีสารสนเทศ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(๘) สามารถอุทิศตนและเวลาให้แก่กิจการของมหาวิทยาลัยตามสมควรแก่ตำแหน่งหน้าที่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>(ข) ลักษณะต้องห้าม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72C76">
        <w:rPr>
          <w:rFonts w:ascii="TH SarabunPSK" w:hAnsi="TH SarabunPSK" w:cs="TH SarabunPSK"/>
          <w:sz w:val="32"/>
          <w:szCs w:val="32"/>
          <w:cs/>
        </w:rPr>
        <w:t>(๑) เป็นบุคลากรในมหาวิทยาลัย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(๒) เป็นคนวิกลจริตหรือจิตฟั่นเ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ฟื</w:t>
      </w:r>
      <w:r w:rsidRPr="00B72C76">
        <w:rPr>
          <w:rFonts w:ascii="TH SarabunPSK" w:hAnsi="TH SarabunPSK" w:cs="TH SarabunPSK"/>
          <w:sz w:val="32"/>
          <w:szCs w:val="32"/>
          <w:cs/>
        </w:rPr>
        <w:t>อนไม่สมประกอบ เป็นคนไร้ความสามารถ เป็นคนเสมือน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/>
          <w:sz w:val="32"/>
          <w:szCs w:val="32"/>
          <w:cs/>
        </w:rPr>
        <w:t>ไร้ความสามารถ หรือเป็นโรคที่กำหนดในกฎ ก.พ.อ.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/>
          <w:sz w:val="32"/>
          <w:szCs w:val="32"/>
          <w:cs/>
        </w:rPr>
        <w:t>(๓) เป็นผู้อยู่ระหว่างถูกสั่งพักราชการ หรือถูกสั่งให้ออกจากราชการไว้ก่อน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(๔) เป็นผู้บกพร่องในศีลธรรมอันดี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(๕) เป็นบุคคลล้มละลาย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(๖) เคยถูกจำคุกโดยคำพิพากษาถึงที่สุด</w:t>
      </w:r>
      <w:r w:rsidRPr="00B72C76">
        <w:rPr>
          <w:rFonts w:ascii="TH SarabunPSK" w:hAnsi="TH SarabunPSK" w:cs="TH SarabunPSK" w:hint="cs"/>
          <w:sz w:val="32"/>
          <w:szCs w:val="32"/>
          <w:cs/>
        </w:rPr>
        <w:t>ให้จำคุก</w:t>
      </w:r>
      <w:r w:rsidRPr="00B72C76">
        <w:rPr>
          <w:rFonts w:ascii="TH SarabunPSK" w:hAnsi="TH SarabunPSK" w:cs="TH SarabunPSK"/>
          <w:sz w:val="32"/>
          <w:szCs w:val="32"/>
          <w:cs/>
        </w:rPr>
        <w:t xml:space="preserve"> เว้นแต่ เป็นโทษสำหรับความผิดที่ได้กระทำ</w:t>
      </w:r>
      <w:r w:rsidRPr="00B72C7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2C76"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(๗) เคยถูกลงโทษให้ออก ปลดออก หรือไล่ออกจากรัฐวิสาหกิจ องค์การมหาชน หรือหน่วยงานของรัฐ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  <w:cs/>
        </w:rPr>
        <w:tab/>
        <w:t>(๘) เป็นผู้มีตำแหน่งหรือสถานภาพทางสังคมที่มีส่วนได้เสียในผลประโยชน์ของมหาวิทยาลัย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ข้าพเจ้า (ผู้ถูกเสนอชื่อ)....................................................................................... ขอรับรองว่า ข้าพเจ้าฯ           มีคุณสมบัติครบถ้วนตาม (ก) และไม่มีลักษณะต้องห้ามตาม (ข) แต่ประการใด</w:t>
      </w:r>
    </w:p>
    <w:p w:rsidR="009D215D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/>
          <w:sz w:val="32"/>
          <w:szCs w:val="32"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ลงชื่อ...........................................................ผู้ถูกเสนอชื่อ</w:t>
      </w:r>
    </w:p>
    <w:p w:rsidR="009D215D" w:rsidRPr="00B72C76" w:rsidRDefault="009D215D" w:rsidP="009D215D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(...........................................................)</w:t>
      </w:r>
    </w:p>
    <w:p w:rsidR="00515492" w:rsidRDefault="009D215D" w:rsidP="009D215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</w:pP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</w:r>
      <w:r w:rsidRPr="00B72C76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</w:t>
      </w:r>
    </w:p>
    <w:sectPr w:rsidR="00515492" w:rsidSect="009D215D">
      <w:pgSz w:w="11906" w:h="16838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5D"/>
    <w:rsid w:val="002551EA"/>
    <w:rsid w:val="0031236B"/>
    <w:rsid w:val="009D215D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15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5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15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2021-11-15T07:42:00Z</dcterms:created>
  <dcterms:modified xsi:type="dcterms:W3CDTF">2021-11-15T07:42:00Z</dcterms:modified>
</cp:coreProperties>
</file>